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A7E76" w14:textId="77777777" w:rsidR="0086313C" w:rsidRPr="00FC304E" w:rsidRDefault="0086313C" w:rsidP="0086313C">
      <w:pPr>
        <w:rPr>
          <w:rFonts w:ascii="Sylfaen" w:hAnsi="Sylfaen"/>
          <w:lang w:val="ka-GE"/>
        </w:rPr>
      </w:pPr>
    </w:p>
    <w:p w14:paraId="24D2263F" w14:textId="77777777" w:rsidR="0086313C" w:rsidRPr="00FC304E" w:rsidRDefault="0086313C" w:rsidP="0086313C">
      <w:pPr>
        <w:spacing w:line="288" w:lineRule="auto"/>
        <w:rPr>
          <w:rFonts w:ascii="Sylfaen" w:hAnsi="Sylfaen"/>
          <w:lang w:val="ka-GE"/>
        </w:rPr>
      </w:pPr>
    </w:p>
    <w:p w14:paraId="2D120D44" w14:textId="77777777" w:rsidR="0086313C" w:rsidRPr="00FC304E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2893A888" w14:textId="77777777" w:rsidR="0086313C" w:rsidRPr="00FC304E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43B53BCA" w14:textId="77777777" w:rsidR="0086313C" w:rsidRPr="00FC304E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1AC3966E" w14:textId="17AC8555" w:rsidR="0086313C" w:rsidRPr="009A4660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 w:rsidRPr="009A4660">
        <w:rPr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52F55922" wp14:editId="296957E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A4660"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 w:rsidRPr="009A4660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C6EB441" w14:textId="77777777" w:rsidR="0086313C" w:rsidRPr="00FC304E" w:rsidRDefault="0086313C" w:rsidP="0086313C">
      <w:pPr>
        <w:spacing w:before="240"/>
        <w:rPr>
          <w:rFonts w:ascii="AcadNusx" w:hAnsi="AcadNusx"/>
          <w:b/>
          <w:noProof/>
        </w:rPr>
      </w:pPr>
    </w:p>
    <w:p w14:paraId="1E060798" w14:textId="77777777" w:rsidR="0086313C" w:rsidRPr="00FC304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85E0DDC" w14:textId="77777777" w:rsidR="009A4660" w:rsidRPr="009A4660" w:rsidRDefault="009A4660" w:rsidP="009A4660">
      <w:pPr>
        <w:spacing w:before="240"/>
        <w:ind w:left="-567"/>
        <w:rPr>
          <w:rFonts w:ascii="Sylfaen" w:hAnsi="Sylfaen" w:cs="Sylfaen"/>
          <w:noProof/>
          <w:sz w:val="24"/>
          <w:szCs w:val="24"/>
          <w:lang w:val="ka-GE"/>
        </w:rPr>
      </w:pPr>
      <w:r w:rsidRPr="009A466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9A466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9A466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ფიზიკური მედიცინა და რეაბილიტაცია</w:t>
      </w:r>
    </w:p>
    <w:p w14:paraId="7B46A13C" w14:textId="77777777" w:rsidR="009A4660" w:rsidRDefault="009A4660" w:rsidP="009A4660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9A4660">
        <w:rPr>
          <w:rFonts w:ascii="Sylfaen" w:hAnsi="Sylfaen" w:cs="Sylfaen"/>
          <w:b/>
          <w:noProof/>
          <w:sz w:val="24"/>
          <w:szCs w:val="24"/>
        </w:rPr>
        <w:t xml:space="preserve">   </w:t>
      </w:r>
      <w:r w:rsidRPr="009A4660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საბაკალავრო საგანმანათლებლო </w:t>
      </w:r>
      <w:r w:rsidRPr="009A4660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9A4660">
        <w:rPr>
          <w:rFonts w:ascii="Sylfaen" w:hAnsi="Sylfaen" w:cs="Sylfaen"/>
          <w:b/>
          <w:noProof/>
          <w:sz w:val="24"/>
          <w:szCs w:val="24"/>
          <w:lang w:val="ka-GE"/>
        </w:rPr>
        <w:t>: ფიზიკური მედიცინა და რეაბილიტაცია</w:t>
      </w:r>
    </w:p>
    <w:p w14:paraId="5FA485B6" w14:textId="77777777" w:rsidR="00BD131A" w:rsidRPr="009A4660" w:rsidRDefault="00BD131A" w:rsidP="009A4660">
      <w:pPr>
        <w:spacing w:before="240"/>
        <w:ind w:left="-567"/>
        <w:rPr>
          <w:rFonts w:ascii="Sylfaen" w:hAnsi="Sylfaen" w:cs="Sylfaen"/>
          <w:noProof/>
          <w:sz w:val="24"/>
          <w:szCs w:val="24"/>
        </w:rPr>
      </w:pPr>
    </w:p>
    <w:p w14:paraId="45AA8E54" w14:textId="77777777" w:rsidR="007701C2" w:rsidRPr="008F129A" w:rsidRDefault="007701C2" w:rsidP="007701C2">
      <w:pPr>
        <w:spacing w:before="240"/>
        <w:ind w:left="-360"/>
        <w:rPr>
          <w:rFonts w:ascii="Sylfaen" w:hAnsi="Sylfaen" w:cs="Sylfaen"/>
          <w:noProof/>
          <w:lang w:val="ka-GE"/>
        </w:rPr>
      </w:pPr>
    </w:p>
    <w:p w14:paraId="3B2305FB" w14:textId="77777777" w:rsidR="009A4660" w:rsidRDefault="009A4660" w:rsidP="009A4660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9A4660"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A4660">
        <w:rPr>
          <w:rFonts w:ascii="Sylfaen" w:hAnsi="Sylfaen" w:cs="Sylfaen"/>
          <w:b/>
          <w:noProof/>
          <w:sz w:val="40"/>
          <w:szCs w:val="40"/>
        </w:rPr>
        <w:t>ი</w:t>
      </w:r>
    </w:p>
    <w:p w14:paraId="49A94360" w14:textId="77777777" w:rsidR="00323473" w:rsidRPr="009A4660" w:rsidRDefault="00323473" w:rsidP="009A4660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</w:p>
    <w:p w14:paraId="7D8AA7DE" w14:textId="77777777" w:rsidR="000269CB" w:rsidRPr="009A4660" w:rsidRDefault="000269CB" w:rsidP="009A4660">
      <w:pPr>
        <w:spacing w:before="240"/>
        <w:jc w:val="center"/>
        <w:rPr>
          <w:rFonts w:ascii="Sylfaen" w:hAnsi="Sylfaen"/>
          <w:sz w:val="40"/>
          <w:szCs w:val="40"/>
          <w:lang w:val="ka-GE"/>
        </w:rPr>
      </w:pPr>
    </w:p>
    <w:p w14:paraId="4B56E25D" w14:textId="77777777" w:rsidR="00266176" w:rsidRPr="009A4660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 w:rsidRPr="009A4660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7441F3" w:rsidRPr="009A4660">
        <w:rPr>
          <w:rFonts w:ascii="Sylfaen" w:hAnsi="Sylfaen"/>
          <w:sz w:val="24"/>
          <w:szCs w:val="24"/>
          <w:lang w:val="ka-GE"/>
        </w:rPr>
        <w:t>ადამიანის  ფიზიოლოგია  2</w:t>
      </w:r>
    </w:p>
    <w:p w14:paraId="5F36E738" w14:textId="6148847B" w:rsidR="0086313C" w:rsidRPr="009A4660" w:rsidRDefault="00266176" w:rsidP="00E56D4B">
      <w:pPr>
        <w:spacing w:before="240"/>
        <w:ind w:left="-567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  <w:r w:rsidRPr="009A4660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9A4660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E56D4B" w:rsidRPr="009A4660">
        <w:rPr>
          <w:rFonts w:ascii="Sylfaen" w:hAnsi="Sylfaen"/>
          <w:sz w:val="24"/>
          <w:szCs w:val="24"/>
          <w:lang w:val="ka-GE"/>
        </w:rPr>
        <w:t xml:space="preserve">  </w:t>
      </w:r>
      <w:r w:rsidR="00E56D4B" w:rsidRPr="009A4660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E56D4B" w:rsidRPr="009A4660">
        <w:rPr>
          <w:rFonts w:ascii="Sylfaen" w:hAnsi="Sylfaen"/>
          <w:b/>
          <w:sz w:val="24"/>
          <w:szCs w:val="24"/>
        </w:rPr>
        <w:t xml:space="preserve"> </w:t>
      </w:r>
      <w:r w:rsidR="00E56D4B" w:rsidRPr="009A4660">
        <w:rPr>
          <w:rFonts w:ascii="Sylfaen" w:hAnsi="Sylfaen" w:cs="Sylfaen"/>
          <w:b/>
          <w:sz w:val="24"/>
          <w:szCs w:val="24"/>
          <w:lang w:val="ka-GE"/>
        </w:rPr>
        <w:t xml:space="preserve">მაია ბარბაქაძე </w:t>
      </w:r>
      <w:r w:rsidR="00E56D4B" w:rsidRPr="009A4660">
        <w:rPr>
          <w:rFonts w:ascii="Sylfaen" w:hAnsi="Sylfaen" w:cs="Sylfaen"/>
          <w:b/>
          <w:sz w:val="24"/>
          <w:szCs w:val="24"/>
        </w:rPr>
        <w:t>PhD</w:t>
      </w:r>
      <w:r w:rsidR="00E56D4B" w:rsidRPr="009A4660">
        <w:rPr>
          <w:rFonts w:ascii="Sylfaen" w:hAnsi="Sylfaen" w:cs="Sylfaen"/>
          <w:b/>
          <w:sz w:val="24"/>
          <w:szCs w:val="24"/>
          <w:lang w:val="ka-GE"/>
        </w:rPr>
        <w:t xml:space="preserve">,  </w:t>
      </w:r>
      <w:r w:rsidR="00795B03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E56D4B" w:rsidRPr="009A4660">
        <w:rPr>
          <w:rFonts w:ascii="Sylfaen" w:hAnsi="Sylfaen" w:cs="Sylfaen"/>
          <w:b/>
          <w:sz w:val="24"/>
          <w:szCs w:val="24"/>
          <w:lang w:val="ka-GE"/>
        </w:rPr>
        <w:t>პროფესორი.</w:t>
      </w:r>
    </w:p>
    <w:p w14:paraId="58513C97" w14:textId="77777777" w:rsidR="0086313C" w:rsidRPr="00FC304E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3F8E4040" w14:textId="77777777" w:rsidR="0086313C" w:rsidRPr="00FC304E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4F43B775" w14:textId="77777777" w:rsidR="0086313C" w:rsidRPr="00FC304E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73E1E608" w14:textId="77777777" w:rsidR="0086313C" w:rsidRPr="00FC304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C42BBA4" w14:textId="77777777" w:rsidR="0086313C" w:rsidRPr="00FC304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7254A6F" w14:textId="77777777" w:rsidR="0086313C" w:rsidRPr="00FC304E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8251"/>
      </w:tblGrid>
      <w:tr w:rsidR="00815527" w:rsidRPr="00767607" w14:paraId="7DB2D9C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D621" w14:textId="77777777" w:rsidR="0086313C" w:rsidRPr="00767607" w:rsidRDefault="0086313C" w:rsidP="0081552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</w:rPr>
              <w:lastRenderedPageBreak/>
              <w:t xml:space="preserve">სასწავლო კურსის </w:t>
            </w:r>
          </w:p>
          <w:p w14:paraId="22C17107" w14:textId="77777777" w:rsidR="0086313C" w:rsidRPr="00767607" w:rsidRDefault="0086313C" w:rsidP="00C91512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</w:rPr>
              <w:t>სახელწოდება</w:t>
            </w: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67E" w14:textId="77777777" w:rsidR="00862487" w:rsidRPr="00767607" w:rsidRDefault="00862487" w:rsidP="00862487">
            <w:pPr>
              <w:jc w:val="both"/>
              <w:rPr>
                <w:rFonts w:ascii="Sylfaen" w:hAnsi="Sylfaen"/>
                <w:b/>
              </w:rPr>
            </w:pPr>
            <w:r w:rsidRPr="00767607">
              <w:rPr>
                <w:rFonts w:ascii="Sylfaen" w:hAnsi="Sylfaen"/>
                <w:b/>
              </w:rPr>
              <w:t>ადამიანის ფიზიოლოგია 2</w:t>
            </w:r>
          </w:p>
          <w:p w14:paraId="66AC5E84" w14:textId="77777777" w:rsidR="003A2D21" w:rsidRPr="00767607" w:rsidRDefault="00862487" w:rsidP="00862487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</w:rPr>
              <w:t>(</w:t>
            </w:r>
            <w:r w:rsidR="00D0446C" w:rsidRPr="00767607">
              <w:rPr>
                <w:rFonts w:ascii="Sylfaen" w:hAnsi="Sylfaen"/>
                <w:lang w:val="ka-GE"/>
              </w:rPr>
              <w:t xml:space="preserve">სპეციალობის </w:t>
            </w:r>
            <w:r w:rsidRPr="00767607">
              <w:rPr>
                <w:rFonts w:ascii="Sylfaen" w:hAnsi="Sylfaen"/>
                <w:lang w:val="ka-GE"/>
              </w:rPr>
              <w:t>სავალდებულო</w:t>
            </w:r>
            <w:r w:rsidRPr="00767607">
              <w:rPr>
                <w:rFonts w:ascii="Sylfaen" w:hAnsi="Sylfaen"/>
              </w:rPr>
              <w:t xml:space="preserve"> </w:t>
            </w:r>
            <w:r w:rsidRPr="00767607"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815527" w:rsidRPr="00767607" w14:paraId="3EA3AAF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6961" w14:textId="77777777" w:rsidR="0086313C" w:rsidRPr="0076760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02B" w14:textId="77777777" w:rsidR="0086313C" w:rsidRPr="00767607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color w:val="000000" w:themeColor="text1"/>
                <w:lang w:val="ka-GE"/>
              </w:rPr>
              <w:t>ქართული</w:t>
            </w:r>
          </w:p>
        </w:tc>
      </w:tr>
      <w:tr w:rsidR="00862487" w:rsidRPr="00767607" w14:paraId="432BAB7A" w14:textId="77777777" w:rsidTr="00F22839">
        <w:trPr>
          <w:trHeight w:val="182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D4EC" w14:textId="77777777" w:rsidR="00862487" w:rsidRPr="00767607" w:rsidRDefault="00862487" w:rsidP="00862487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 w:cs="Sylfaen"/>
                <w:b/>
                <w:noProof/>
                <w:color w:val="000000" w:themeColor="text1"/>
              </w:rPr>
              <w:t>ავტორი</w:t>
            </w:r>
            <w:r w:rsidRPr="00767607">
              <w:rPr>
                <w:rFonts w:ascii="Sylfaen" w:hAnsi="Sylfaen" w:cs="Sylfaen"/>
                <w:b/>
                <w:noProof/>
                <w:color w:val="000000" w:themeColor="text1"/>
                <w:lang w:val="ka-GE"/>
              </w:rPr>
              <w:t>/ავტორების</w:t>
            </w:r>
          </w:p>
          <w:p w14:paraId="440F19A2" w14:textId="77777777" w:rsidR="00862487" w:rsidRPr="00767607" w:rsidRDefault="00862487" w:rsidP="00862487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79D3" w14:textId="6D87DA3D" w:rsidR="00862487" w:rsidRPr="00767607" w:rsidRDefault="00862487" w:rsidP="008624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 xml:space="preserve"> პროფესორი მაია ბარბაქაძე –</w:t>
            </w:r>
          </w:p>
          <w:p w14:paraId="1AFEFC8F" w14:textId="47512FD7" w:rsidR="00862487" w:rsidRPr="00767607" w:rsidRDefault="00862487" w:rsidP="00B460CB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lang w:val="ka-GE"/>
              </w:rPr>
            </w:pPr>
            <w:r w:rsidRPr="00767607">
              <w:rPr>
                <w:rFonts w:ascii="Sylfaen" w:hAnsi="Sylfaen"/>
                <w:lang w:val="ka-GE"/>
              </w:rPr>
              <w:t>ელ.ფოსტა</w:t>
            </w:r>
            <w:r w:rsidR="0070566C" w:rsidRPr="00767607">
              <w:rPr>
                <w:rFonts w:ascii="Sylfaen" w:hAnsi="Sylfaen"/>
                <w:lang w:val="ka-GE"/>
              </w:rPr>
              <w:t>:</w:t>
            </w:r>
            <w:r w:rsidRPr="00767607">
              <w:rPr>
                <w:rFonts w:ascii="Sylfaen" w:eastAsia="Calibri" w:hAnsi="Sylfaen"/>
                <w:lang w:val="ka-GE"/>
              </w:rPr>
              <w:t>m</w:t>
            </w:r>
            <w:r w:rsidR="0070566C" w:rsidRPr="00767607">
              <w:rPr>
                <w:rFonts w:ascii="Sylfaen" w:eastAsia="Calibri" w:hAnsi="Sylfaen"/>
              </w:rPr>
              <w:t>aia.</w:t>
            </w:r>
            <w:r w:rsidRPr="00767607">
              <w:rPr>
                <w:rFonts w:ascii="Sylfaen" w:eastAsia="Calibri" w:hAnsi="Sylfaen"/>
                <w:lang w:val="ka-GE"/>
              </w:rPr>
              <w:t>barbakadze@geomedi.edu.ge</w:t>
            </w:r>
            <w:r w:rsidRPr="00767607">
              <w:rPr>
                <w:rFonts w:ascii="Sylfaen" w:hAnsi="Sylfaen" w:cs="Sylfaen"/>
                <w:lang w:val="ka-GE"/>
              </w:rPr>
              <w:t xml:space="preserve"> </w:t>
            </w:r>
          </w:p>
        </w:tc>
      </w:tr>
      <w:tr w:rsidR="00862487" w:rsidRPr="00767607" w14:paraId="7C9BA18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43A1" w14:textId="77777777" w:rsidR="00862487" w:rsidRPr="00767607" w:rsidRDefault="00862487" w:rsidP="0086248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6F4D" w14:textId="77777777" w:rsidR="00862487" w:rsidRPr="00767607" w:rsidRDefault="003D17A5" w:rsidP="0086248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</w:rPr>
              <w:t>III სემესტრი</w:t>
            </w:r>
          </w:p>
        </w:tc>
      </w:tr>
      <w:tr w:rsidR="00862487" w:rsidRPr="00767607" w14:paraId="2830F1B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BFF6" w14:textId="77777777" w:rsidR="00862487" w:rsidRPr="00767607" w:rsidRDefault="00862487" w:rsidP="00862487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</w:rPr>
              <w:t xml:space="preserve">კრედიტების რაოდენობა </w:t>
            </w: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1212D63" w14:textId="77777777" w:rsidR="00862487" w:rsidRPr="00767607" w:rsidRDefault="00862487" w:rsidP="0086248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13E5" w14:textId="77777777" w:rsidR="00862487" w:rsidRPr="00767607" w:rsidRDefault="00862487" w:rsidP="0086248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>კრედიტების რაოდენობა</w:t>
            </w:r>
            <w:r w:rsidR="00FE182F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</w:t>
            </w:r>
            <w:r w:rsidR="00A4798A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 5</w:t>
            </w:r>
            <w:r w:rsidR="00D0446C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</w:t>
            </w:r>
          </w:p>
          <w:p w14:paraId="4623055E" w14:textId="77777777" w:rsidR="00862487" w:rsidRPr="00767607" w:rsidRDefault="00862487" w:rsidP="0086248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საკონტაქტო საათი - </w:t>
            </w:r>
            <w:r w:rsidR="0042665B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>48</w:t>
            </w:r>
          </w:p>
          <w:p w14:paraId="4891C46F" w14:textId="77777777" w:rsidR="00862487" w:rsidRPr="00767607" w:rsidRDefault="00862487" w:rsidP="0086248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>1. ლექცია -</w:t>
            </w:r>
            <w:r w:rsidR="0042665B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 15</w:t>
            </w:r>
            <w:r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 საათი</w:t>
            </w:r>
          </w:p>
          <w:p w14:paraId="1B29B5A3" w14:textId="77777777" w:rsidR="00862487" w:rsidRPr="00767607" w:rsidRDefault="00862487" w:rsidP="00D0446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2.  პრაქტიკული მეცადინეობა - </w:t>
            </w:r>
            <w:r w:rsidR="0042665B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>30</w:t>
            </w:r>
            <w:r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საათი</w:t>
            </w:r>
          </w:p>
          <w:p w14:paraId="2A29E37E" w14:textId="77777777" w:rsidR="00862487" w:rsidRPr="00767607" w:rsidRDefault="00D0446C" w:rsidP="0086248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>3</w:t>
            </w:r>
            <w:r w:rsidR="00862487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. შუალედური გამოცდა - </w:t>
            </w:r>
            <w:r w:rsidR="0042665B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>1</w:t>
            </w:r>
            <w:r w:rsidR="00862487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საათი</w:t>
            </w:r>
          </w:p>
          <w:p w14:paraId="240911DF" w14:textId="77777777" w:rsidR="00862487" w:rsidRPr="00767607" w:rsidRDefault="00D0446C" w:rsidP="0086248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>4</w:t>
            </w:r>
            <w:r w:rsidR="00862487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>. დასკვნითი გამოცდა -</w:t>
            </w:r>
            <w:r w:rsidR="0042665B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 </w:t>
            </w:r>
            <w:r w:rsidR="005B4714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>2</w:t>
            </w:r>
            <w:r w:rsidR="00862487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საათი</w:t>
            </w:r>
          </w:p>
          <w:p w14:paraId="0AFF5B3A" w14:textId="77777777" w:rsidR="00862487" w:rsidRPr="00767607" w:rsidRDefault="00D0446C" w:rsidP="0086248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>5</w:t>
            </w:r>
            <w:r w:rsidR="00862487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. დამოუკიდებელი მუშაობა - </w:t>
            </w:r>
            <w:r w:rsidR="00AC0B43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 77</w:t>
            </w:r>
            <w:r w:rsidR="002212E7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</w:t>
            </w:r>
            <w:r w:rsidR="00862487"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საათი</w:t>
            </w:r>
          </w:p>
          <w:p w14:paraId="015B70ED" w14:textId="77777777" w:rsidR="001C39BE" w:rsidRPr="00767607" w:rsidRDefault="001C39BE" w:rsidP="001C39BE">
            <w:pPr>
              <w:jc w:val="both"/>
              <w:rPr>
                <w:rFonts w:ascii="Sylfaen" w:hAnsi="Sylfaen"/>
                <w:b/>
              </w:rPr>
            </w:pPr>
            <w:r w:rsidRPr="00767607">
              <w:rPr>
                <w:rFonts w:ascii="Sylfaen" w:hAnsi="Sylfaen"/>
                <w:b/>
                <w:lang w:val="ka-GE"/>
              </w:rPr>
              <w:t xml:space="preserve">6. </w:t>
            </w:r>
            <w:r w:rsidRPr="00767607">
              <w:rPr>
                <w:rFonts w:ascii="Sylfaen" w:hAnsi="Sylfaen"/>
                <w:b/>
              </w:rPr>
              <w:t>საათების რაოდენობა  სულ</w:t>
            </w:r>
            <w:r w:rsidR="0012488C" w:rsidRPr="00767607">
              <w:rPr>
                <w:rFonts w:ascii="Sylfaen" w:hAnsi="Sylfaen"/>
                <w:b/>
                <w:lang w:val="ka-GE"/>
              </w:rPr>
              <w:t xml:space="preserve"> 125</w:t>
            </w:r>
            <w:r w:rsidRPr="00767607">
              <w:rPr>
                <w:rFonts w:ascii="Sylfaen" w:hAnsi="Sylfaen"/>
                <w:b/>
              </w:rPr>
              <w:t xml:space="preserve"> სთ.</w:t>
            </w:r>
          </w:p>
          <w:p w14:paraId="2C07F80F" w14:textId="77777777" w:rsidR="001C39BE" w:rsidRPr="00767607" w:rsidRDefault="001C39BE" w:rsidP="001C39BE">
            <w:pPr>
              <w:jc w:val="both"/>
              <w:rPr>
                <w:rFonts w:ascii="Sylfaen" w:hAnsi="Sylfaen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8C427A0" w14:textId="77777777" w:rsidR="001C39BE" w:rsidRPr="00767607" w:rsidRDefault="001C39BE" w:rsidP="0086248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  <w:tr w:rsidR="00862487" w:rsidRPr="00767607" w14:paraId="590E62B1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C243" w14:textId="77777777" w:rsidR="00862487" w:rsidRPr="00767607" w:rsidRDefault="00862487" w:rsidP="0086248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</w:rPr>
              <w:t>სასწავლო კურსის</w:t>
            </w:r>
          </w:p>
          <w:p w14:paraId="1647860B" w14:textId="77777777" w:rsidR="00862487" w:rsidRPr="00767607" w:rsidRDefault="00862487" w:rsidP="00862487">
            <w:pPr>
              <w:spacing w:line="360" w:lineRule="auto"/>
              <w:rPr>
                <w:rFonts w:ascii="Sylfaen" w:hAnsi="Sylfaen"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17A8" w14:textId="77777777" w:rsidR="00862487" w:rsidRPr="00767607" w:rsidRDefault="0042665B" w:rsidP="0086248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noProof/>
              </w:rPr>
              <w:t>სასწავლო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კურსის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მიზანია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ში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ნაგანი </w:t>
            </w:r>
            <w:r w:rsidRPr="00767607">
              <w:rPr>
                <w:rFonts w:ascii="Sylfaen" w:hAnsi="Sylfaen"/>
                <w:noProof/>
              </w:rPr>
              <w:t>ორგანოების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ზოგადი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ფიზიოლოგიური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პროცესების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შესწავლა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 </w:t>
            </w:r>
            <w:r w:rsidRPr="00767607">
              <w:rPr>
                <w:rFonts w:ascii="Sylfaen" w:hAnsi="Sylfaen"/>
                <w:noProof/>
              </w:rPr>
              <w:t>და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 </w:t>
            </w:r>
            <w:r w:rsidRPr="00767607">
              <w:rPr>
                <w:rFonts w:ascii="Sylfaen" w:hAnsi="Sylfaen"/>
                <w:noProof/>
              </w:rPr>
              <w:t>მათი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 </w:t>
            </w:r>
            <w:r w:rsidRPr="00767607">
              <w:rPr>
                <w:rFonts w:ascii="Sylfaen" w:hAnsi="Sylfaen"/>
                <w:noProof/>
              </w:rPr>
              <w:t>ურთიერთქმედება.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ში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ნაგანი  </w:t>
            </w:r>
            <w:r w:rsidRPr="00767607">
              <w:rPr>
                <w:rFonts w:ascii="Sylfaen" w:hAnsi="Sylfaen"/>
                <w:noProof/>
              </w:rPr>
              <w:t>ორგანოების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 </w:t>
            </w:r>
            <w:r w:rsidRPr="00767607">
              <w:rPr>
                <w:rFonts w:ascii="Sylfaen" w:hAnsi="Sylfaen"/>
                <w:noProof/>
              </w:rPr>
              <w:t xml:space="preserve">მოლეკულური, </w:t>
            </w:r>
            <w:r w:rsidRPr="00767607">
              <w:rPr>
                <w:rFonts w:ascii="Sylfaen" w:hAnsi="Sylfaen"/>
                <w:noProof/>
                <w:lang w:val="ka-GE"/>
              </w:rPr>
              <w:t>უჯრედუ</w:t>
            </w:r>
            <w:r w:rsidR="00B460CB" w:rsidRPr="00767607">
              <w:rPr>
                <w:rFonts w:ascii="Sylfaen" w:hAnsi="Sylfaen"/>
                <w:noProof/>
                <w:lang w:val="ka-GE"/>
              </w:rPr>
              <w:softHyphen/>
            </w:r>
            <w:r w:rsidRPr="00767607">
              <w:rPr>
                <w:rFonts w:ascii="Sylfaen" w:hAnsi="Sylfaen"/>
                <w:noProof/>
                <w:lang w:val="ka-GE"/>
              </w:rPr>
              <w:t>ლი</w:t>
            </w:r>
            <w:r w:rsidRPr="00767607">
              <w:rPr>
                <w:rFonts w:ascii="Sylfaen" w:hAnsi="Sylfaen"/>
                <w:noProof/>
              </w:rPr>
              <w:t>, ფიზიოლოგიური, ანატომიური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და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ფუნქციური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ასპექტების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  </w:t>
            </w:r>
            <w:r w:rsidRPr="00767607">
              <w:rPr>
                <w:rFonts w:ascii="Sylfaen" w:hAnsi="Sylfaen"/>
                <w:noProof/>
              </w:rPr>
              <w:t>იდენტიფიცირება.</w:t>
            </w:r>
          </w:p>
        </w:tc>
      </w:tr>
      <w:tr w:rsidR="00862487" w:rsidRPr="00767607" w14:paraId="12FFCF30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1844" w14:textId="77777777" w:rsidR="00862487" w:rsidRPr="00767607" w:rsidRDefault="00862487" w:rsidP="0086248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94C2" w14:textId="77777777" w:rsidR="00862487" w:rsidRPr="00767607" w:rsidRDefault="008035B8" w:rsidP="0086248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color w:val="000000" w:themeColor="text1"/>
                <w:lang w:val="ka-GE"/>
              </w:rPr>
              <w:t>ადამიანის ფიზიოლოგია 1</w:t>
            </w:r>
          </w:p>
        </w:tc>
      </w:tr>
      <w:tr w:rsidR="00862487" w:rsidRPr="00767607" w14:paraId="27773D2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2FE3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144C" w14:textId="77777777" w:rsidR="00862487" w:rsidRPr="00767607" w:rsidRDefault="00862487" w:rsidP="00862487">
            <w:pPr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14:paraId="52C572C3" w14:textId="77777777" w:rsidR="00BC0662" w:rsidRPr="00767607" w:rsidRDefault="00BC0662" w:rsidP="008035B8">
            <w:pPr>
              <w:ind w:left="34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767607">
              <w:rPr>
                <w:rFonts w:ascii="Sylfaen" w:hAnsi="Sylfaen"/>
                <w:color w:val="000000"/>
                <w:lang w:val="ka-GE"/>
              </w:rPr>
              <w:t xml:space="preserve">სტუდენტს აქვს ცოდნა </w:t>
            </w:r>
            <w:r w:rsidR="008035B8" w:rsidRPr="00767607">
              <w:rPr>
                <w:rFonts w:ascii="Sylfaen" w:hAnsi="Sylfaen"/>
                <w:color w:val="000000"/>
                <w:lang w:val="ka-GE"/>
              </w:rPr>
              <w:t xml:space="preserve">შინაგანი ორგანოების და ორგანოთა სისტემების ზოგადი </w:t>
            </w:r>
            <w:r w:rsidR="008035B8" w:rsidRPr="00767607">
              <w:rPr>
                <w:rFonts w:ascii="Sylfaen" w:hAnsi="Sylfaen"/>
                <w:color w:val="000000"/>
                <w:lang w:val="ka-GE"/>
              </w:rPr>
              <w:lastRenderedPageBreak/>
              <w:t>ფიზიოლოგიური პროცესებისა და მათი ურთიერთქ</w:t>
            </w:r>
            <w:r w:rsidR="008035B8" w:rsidRPr="00767607">
              <w:rPr>
                <w:rFonts w:ascii="Sylfaen" w:hAnsi="Sylfaen"/>
                <w:color w:val="000000"/>
                <w:lang w:val="ka-GE"/>
              </w:rPr>
              <w:softHyphen/>
              <w:t xml:space="preserve">მედების შესახებ: </w:t>
            </w:r>
          </w:p>
          <w:p w14:paraId="7BD083CB" w14:textId="77777777" w:rsidR="00BC0662" w:rsidRPr="00767607" w:rsidRDefault="00BC0662" w:rsidP="00B34E8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bCs/>
                <w:iCs/>
                <w:noProof/>
                <w:color w:val="000000"/>
                <w:lang w:val="ka-GE"/>
              </w:rPr>
            </w:pPr>
            <w:r w:rsidRPr="00767607">
              <w:rPr>
                <w:rFonts w:ascii="Sylfaen" w:hAnsi="Sylfaen" w:cs="Sylfaen"/>
                <w:color w:val="000000"/>
                <w:lang w:val="ka-GE"/>
              </w:rPr>
              <w:t>იცის</w:t>
            </w:r>
            <w:r w:rsidRPr="00767607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8035B8" w:rsidRPr="00767607">
              <w:rPr>
                <w:rFonts w:ascii="Sylfaen" w:hAnsi="Sylfaen"/>
                <w:color w:val="000000"/>
                <w:lang w:val="ka-GE"/>
              </w:rPr>
              <w:t xml:space="preserve">სასიცოცხლო პროცესები სისხლში და სისხლის მიმოქცევის სისტემა, რესპირატორული, საჭმლის მომნელებელი, გამომყოფი, ენდოკრინული. </w:t>
            </w:r>
            <w:r w:rsidR="008035B8" w:rsidRPr="00767607">
              <w:rPr>
                <w:rFonts w:ascii="Sylfaen" w:hAnsi="Sylfaen"/>
                <w:bCs/>
                <w:iCs/>
                <w:noProof/>
                <w:color w:val="000000"/>
                <w:lang w:val="ka-GE"/>
              </w:rPr>
              <w:t xml:space="preserve"> </w:t>
            </w:r>
          </w:p>
          <w:p w14:paraId="095D049A" w14:textId="77777777" w:rsidR="008035B8" w:rsidRPr="00767607" w:rsidRDefault="00BC0662" w:rsidP="00B34E8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bCs/>
                <w:iCs/>
                <w:noProof/>
                <w:color w:val="000000"/>
                <w:lang w:val="ka-GE"/>
              </w:rPr>
            </w:pPr>
            <w:r w:rsidRPr="00767607">
              <w:rPr>
                <w:rFonts w:ascii="Sylfaen" w:hAnsi="Sylfaen" w:cs="Sylfaen"/>
                <w:bCs/>
                <w:iCs/>
                <w:noProof/>
                <w:color w:val="000000"/>
                <w:lang w:val="ka-GE"/>
              </w:rPr>
              <w:t>იცის</w:t>
            </w:r>
            <w:r w:rsidR="008035B8" w:rsidRPr="00767607">
              <w:rPr>
                <w:rFonts w:ascii="Sylfaen" w:hAnsi="Sylfaen"/>
                <w:bCs/>
                <w:iCs/>
                <w:noProof/>
                <w:color w:val="00000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8035B8" w:rsidRPr="00767607">
              <w:rPr>
                <w:rFonts w:ascii="Sylfaen" w:hAnsi="Sylfaen"/>
                <w:bCs/>
                <w:iCs/>
                <w:noProof/>
                <w:color w:val="000000"/>
                <w:lang w:val="ka-GE"/>
              </w:rPr>
              <w:softHyphen/>
              <w:t>მები, ნივთიერებათა ცვლის არსი.</w:t>
            </w:r>
          </w:p>
          <w:p w14:paraId="5086332E" w14:textId="77777777" w:rsidR="00862487" w:rsidRPr="00767607" w:rsidRDefault="00862487" w:rsidP="00862487">
            <w:pPr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უნარი</w:t>
            </w:r>
          </w:p>
          <w:p w14:paraId="47663E22" w14:textId="77777777" w:rsidR="00BC0662" w:rsidRPr="00767607" w:rsidRDefault="00862487" w:rsidP="00217761">
            <w:pPr>
              <w:ind w:left="34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767607">
              <w:rPr>
                <w:rFonts w:ascii="Sylfaen" w:hAnsi="Sylfaen" w:cs="AcadMtavr"/>
                <w:color w:val="000000"/>
                <w:lang w:val="ka-GE"/>
              </w:rPr>
              <w:t xml:space="preserve"> </w:t>
            </w:r>
            <w:r w:rsidR="008035B8" w:rsidRPr="00767607">
              <w:rPr>
                <w:rFonts w:ascii="Sylfaen" w:hAnsi="Sylfaen"/>
                <w:color w:val="000000"/>
                <w:lang w:val="ka-GE"/>
              </w:rPr>
              <w:t xml:space="preserve">ამ კურსის შესწავლის შედეგად სტუდენტს  </w:t>
            </w:r>
            <w:r w:rsidR="00BC0662" w:rsidRPr="00767607">
              <w:rPr>
                <w:rFonts w:ascii="Sylfaen" w:hAnsi="Sylfaen"/>
                <w:color w:val="000000"/>
                <w:lang w:val="ka-GE"/>
              </w:rPr>
              <w:t>აქვს</w:t>
            </w:r>
            <w:r w:rsidR="008035B8" w:rsidRPr="00767607">
              <w:rPr>
                <w:rFonts w:ascii="Sylfaen" w:hAnsi="Sylfaen"/>
                <w:color w:val="000000"/>
                <w:lang w:val="ka-GE"/>
              </w:rPr>
              <w:t xml:space="preserve"> სხვა ძირითადი კურსებისა და სამედიცინო კლინიკური კურსის შესწავლის საფუძველი. </w:t>
            </w:r>
          </w:p>
          <w:p w14:paraId="386A70B3" w14:textId="77777777" w:rsidR="00BC0662" w:rsidRPr="00767607" w:rsidRDefault="00BC0662" w:rsidP="00BC0662">
            <w:pPr>
              <w:pStyle w:val="ListParagraph"/>
              <w:ind w:left="439"/>
              <w:jc w:val="both"/>
              <w:rPr>
                <w:rFonts w:ascii="Sylfaen" w:hAnsi="Sylfaen"/>
                <w:b/>
                <w:color w:val="000000"/>
              </w:rPr>
            </w:pPr>
            <w:r w:rsidRPr="00767607">
              <w:rPr>
                <w:rFonts w:ascii="Sylfaen" w:hAnsi="Sylfaen" w:cs="Sylfaen"/>
                <w:b/>
                <w:color w:val="000000"/>
                <w:lang w:val="ka-GE"/>
              </w:rPr>
              <w:t>შეუძლია</w:t>
            </w:r>
            <w:r w:rsidR="008035B8" w:rsidRPr="00767607">
              <w:rPr>
                <w:rFonts w:ascii="Sylfaen" w:hAnsi="Sylfaen"/>
                <w:b/>
                <w:color w:val="000000"/>
                <w:lang w:val="ka-GE"/>
              </w:rPr>
              <w:t xml:space="preserve"> </w:t>
            </w:r>
          </w:p>
          <w:p w14:paraId="66724E67" w14:textId="77777777" w:rsidR="008035B8" w:rsidRPr="00767607" w:rsidRDefault="008035B8" w:rsidP="00E86C1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Sylfaen" w:hAnsi="Sylfaen"/>
                <w:color w:val="000000"/>
              </w:rPr>
            </w:pPr>
            <w:r w:rsidRPr="00767607">
              <w:rPr>
                <w:rFonts w:ascii="Sylfaen" w:hAnsi="Sylfaen"/>
                <w:color w:val="000000"/>
                <w:lang w:val="ka-GE"/>
              </w:rPr>
              <w:t xml:space="preserve">დამოუკიდებლად მოძებნოს ყველა ლიტერატურული წყარო, შეაგროვოს და  გაანალიზოს   </w:t>
            </w:r>
            <w:r w:rsidR="00BC0662" w:rsidRPr="00767607">
              <w:rPr>
                <w:rFonts w:ascii="Sylfaen" w:hAnsi="Sylfaen"/>
                <w:color w:val="000000"/>
                <w:lang w:val="ka-GE"/>
              </w:rPr>
              <w:t>საჭირო</w:t>
            </w:r>
            <w:r w:rsidRPr="00767607">
              <w:rPr>
                <w:rFonts w:ascii="Sylfaen" w:hAnsi="Sylfaen"/>
                <w:color w:val="000000"/>
                <w:lang w:val="ka-GE"/>
              </w:rPr>
              <w:t xml:space="preserve">  ინფორმაცია</w:t>
            </w:r>
            <w:r w:rsidR="00722C9F" w:rsidRPr="00767607">
              <w:rPr>
                <w:rFonts w:ascii="Sylfaen" w:hAnsi="Sylfaen"/>
                <w:color w:val="000000"/>
              </w:rPr>
              <w:t>.</w:t>
            </w:r>
          </w:p>
          <w:p w14:paraId="4A36BB48" w14:textId="77777777" w:rsidR="009C28ED" w:rsidRPr="00767607" w:rsidRDefault="00347873" w:rsidP="00E86C1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767607">
              <w:rPr>
                <w:rFonts w:ascii="Sylfaen" w:hAnsi="Sylfaen" w:cs="Sylfaen"/>
                <w:color w:val="000000"/>
                <w:lang w:val="ka-GE"/>
              </w:rPr>
              <w:t>კრიტიკული</w:t>
            </w:r>
            <w:r w:rsidRPr="00767607">
              <w:rPr>
                <w:rFonts w:ascii="Sylfaen" w:hAnsi="Sylfaen"/>
                <w:color w:val="000000"/>
                <w:lang w:val="ka-GE"/>
              </w:rPr>
              <w:t xml:space="preserve">  აზროვნების უნარის დემონსტრირება სისხლის და სისხლის მიმოქცევის, რესპირატორული, საჭმლის მომნელებელი, ენდოკრინული, გამომყოფი  ფიზიოლოგიური პროცესების  აღწერისას.</w:t>
            </w:r>
          </w:p>
          <w:p w14:paraId="30BB8848" w14:textId="77777777" w:rsidR="00347873" w:rsidRPr="00767607" w:rsidRDefault="00347873" w:rsidP="00E86C1D">
            <w:pPr>
              <w:pStyle w:val="Default"/>
              <w:numPr>
                <w:ilvl w:val="0"/>
                <w:numId w:val="21"/>
              </w:numPr>
              <w:spacing w:line="360" w:lineRule="auto"/>
              <w:jc w:val="both"/>
              <w:rPr>
                <w:sz w:val="22"/>
                <w:szCs w:val="22"/>
                <w:lang w:val="ka-GE"/>
              </w:rPr>
            </w:pPr>
            <w:r w:rsidRPr="00767607">
              <w:rPr>
                <w:sz w:val="22"/>
                <w:szCs w:val="22"/>
                <w:lang w:val="ka-GE"/>
              </w:rPr>
              <w:t xml:space="preserve"> შეუძლია თავისუფლად გამოიყენოს სამედიცინო  ტერმინოლოგია ზეპირად  და</w:t>
            </w:r>
            <w:r w:rsidRPr="00767607">
              <w:rPr>
                <w:sz w:val="22"/>
                <w:szCs w:val="22"/>
              </w:rPr>
              <w:t xml:space="preserve"> </w:t>
            </w:r>
            <w:r w:rsidRPr="00767607">
              <w:rPr>
                <w:sz w:val="22"/>
                <w:szCs w:val="22"/>
                <w:lang w:val="ka-GE"/>
              </w:rPr>
              <w:t>წერილობით.</w:t>
            </w:r>
          </w:p>
          <w:p w14:paraId="256804CE" w14:textId="77777777" w:rsidR="00B34E84" w:rsidRPr="00767607" w:rsidRDefault="00B34E84" w:rsidP="00E86C1D">
            <w:pPr>
              <w:pStyle w:val="Default"/>
              <w:numPr>
                <w:ilvl w:val="0"/>
                <w:numId w:val="21"/>
              </w:numPr>
              <w:spacing w:line="360" w:lineRule="auto"/>
              <w:jc w:val="both"/>
              <w:rPr>
                <w:sz w:val="22"/>
                <w:szCs w:val="22"/>
                <w:lang w:val="ka-GE"/>
              </w:rPr>
            </w:pPr>
            <w:r w:rsidRPr="00767607">
              <w:rPr>
                <w:sz w:val="22"/>
                <w:szCs w:val="22"/>
                <w:lang w:val="ka-GE"/>
              </w:rPr>
              <w:t>შეუძლია მსჯელობა ადამიანის ცალკეულ ორგანოში მიმდინარე ფიზიოლოგიურ პროცესთა თავისებურებათა და მათი ურთიერთდაკავშირებული  კანონზო</w:t>
            </w:r>
            <w:r w:rsidRPr="00767607">
              <w:rPr>
                <w:sz w:val="22"/>
                <w:szCs w:val="22"/>
                <w:lang w:val="ka-GE"/>
              </w:rPr>
              <w:softHyphen/>
              <w:t>მიერი მოქმედების შესახებ, როგორც ნორმაში ასევე ნორმიდან გადახრის პირობებში;</w:t>
            </w:r>
          </w:p>
          <w:p w14:paraId="228D13BA" w14:textId="65D8878C" w:rsidR="00B34E84" w:rsidRPr="00767607" w:rsidRDefault="00B34E84" w:rsidP="00E86C1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767607">
              <w:rPr>
                <w:rFonts w:ascii="Sylfaen" w:hAnsi="Sylfaen" w:cs="Sylfaen"/>
                <w:color w:val="000000"/>
                <w:lang w:val="ka-GE"/>
              </w:rPr>
              <w:t>დამოუკიდებლად</w:t>
            </w:r>
            <w:r w:rsidRPr="00767607">
              <w:rPr>
                <w:rFonts w:ascii="Sylfaen" w:hAnsi="Sylfaen"/>
                <w:color w:val="000000"/>
                <w:lang w:val="ka-GE"/>
              </w:rPr>
              <w:t xml:space="preserve"> იმუშაოს დარგობრივ ლიტერატურასთან,  ვებ-</w:t>
            </w:r>
            <w:r w:rsidR="005F1264" w:rsidRPr="00767607">
              <w:rPr>
                <w:rFonts w:ascii="Sylfaen" w:hAnsi="Sylfaen"/>
                <w:color w:val="000000"/>
                <w:lang w:val="ka-GE"/>
              </w:rPr>
              <w:t>რესურსებთან;</w:t>
            </w:r>
            <w:r w:rsidRPr="00767607">
              <w:rPr>
                <w:rFonts w:ascii="Sylfaen" w:hAnsi="Sylfaen"/>
                <w:color w:val="000000"/>
                <w:lang w:val="ka-GE"/>
              </w:rPr>
              <w:t xml:space="preserve">  </w:t>
            </w:r>
          </w:p>
          <w:p w14:paraId="193A8596" w14:textId="77777777" w:rsidR="00B34E84" w:rsidRPr="00767607" w:rsidRDefault="00B34E84" w:rsidP="00E86C1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767607">
              <w:rPr>
                <w:rFonts w:ascii="Sylfaen" w:hAnsi="Sylfaen" w:cs="Sylfaen"/>
                <w:color w:val="000000"/>
                <w:lang w:val="ka-GE"/>
              </w:rPr>
              <w:t>გაავრცელოს</w:t>
            </w:r>
            <w:r w:rsidRPr="00767607">
              <w:rPr>
                <w:rFonts w:ascii="Sylfaen" w:hAnsi="Sylfaen"/>
                <w:color w:val="000000"/>
                <w:lang w:val="ka-GE"/>
              </w:rPr>
              <w:t xml:space="preserve"> მიღებული ინფორმაცია, გააანალიზოს და გააკეთოს  სწორი   დასკვნა.</w:t>
            </w:r>
          </w:p>
          <w:p w14:paraId="75239C1D" w14:textId="77777777" w:rsidR="00862487" w:rsidRPr="00767607" w:rsidRDefault="005845EF" w:rsidP="00862487">
            <w:pPr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14:paraId="7228EF75" w14:textId="697D2181" w:rsidR="00347873" w:rsidRPr="00767607" w:rsidRDefault="00B34E84" w:rsidP="00E86C1D">
            <w:pPr>
              <w:ind w:left="34"/>
              <w:jc w:val="both"/>
              <w:rPr>
                <w:rFonts w:ascii="Sylfaen" w:hAnsi="Sylfaen"/>
                <w:color w:val="FF0000"/>
              </w:rPr>
            </w:pPr>
            <w:r w:rsidRPr="00767607">
              <w:rPr>
                <w:rFonts w:ascii="Sylfaen" w:hAnsi="Sylfaen"/>
                <w:lang w:val="ka-GE"/>
              </w:rPr>
              <w:t xml:space="preserve">სტუდენტს </w:t>
            </w:r>
            <w:r w:rsidR="00347873" w:rsidRPr="00767607">
              <w:rPr>
                <w:rFonts w:ascii="Sylfaen" w:hAnsi="Sylfaen"/>
                <w:lang w:val="ka-GE"/>
              </w:rPr>
              <w:t>შეუძლია</w:t>
            </w:r>
            <w:r w:rsidR="00BC0662" w:rsidRPr="00767607">
              <w:rPr>
                <w:rFonts w:ascii="Sylfaen" w:hAnsi="Sylfaen"/>
                <w:lang w:val="ka-GE"/>
              </w:rPr>
              <w:t xml:space="preserve"> </w:t>
            </w:r>
            <w:r w:rsidR="00347873" w:rsidRPr="00767607">
              <w:rPr>
                <w:rFonts w:ascii="Sylfaen" w:hAnsi="Sylfaen"/>
                <w:lang w:val="ka-GE"/>
              </w:rPr>
              <w:t>სასწავლო კურსით გათვალისწინებული თემატიკის მიმართულებით ცოდნის გაღრმავება დამოუკიდებლად</w:t>
            </w:r>
          </w:p>
        </w:tc>
      </w:tr>
      <w:tr w:rsidR="00862487" w:rsidRPr="00767607" w14:paraId="26154B78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3545" w14:textId="77777777" w:rsidR="00862487" w:rsidRPr="00767607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</w:rPr>
              <w:lastRenderedPageBreak/>
              <w:t>შინაარსი</w:t>
            </w:r>
          </w:p>
        </w:tc>
      </w:tr>
      <w:tr w:rsidR="00862487" w:rsidRPr="00767607" w14:paraId="76DDC811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054D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121F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</w:rPr>
            </w:pPr>
          </w:p>
          <w:p w14:paraId="7BE0FD1C" w14:textId="77777777" w:rsidR="00862487" w:rsidRPr="00767607" w:rsidRDefault="00862487" w:rsidP="0086248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015B10D0" w14:textId="77777777" w:rsidR="00862487" w:rsidRPr="00767607" w:rsidRDefault="00862487" w:rsidP="0086248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1DA0B5EF" w14:textId="77777777" w:rsidR="00862487" w:rsidRPr="00767607" w:rsidRDefault="00862487" w:rsidP="0086248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39705869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25FC772B" w14:textId="77777777" w:rsidR="00E15C51" w:rsidRPr="00767607" w:rsidRDefault="00862487" w:rsidP="00E15C51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E15C51" w:rsidRPr="00767607">
              <w:rPr>
                <w:rFonts w:ascii="Sylfaen" w:hAnsi="Sylfaen"/>
                <w:b/>
                <w:lang w:val="ka-GE"/>
              </w:rPr>
              <w:t>სისხლის სისტემის ფიზიოლოგია</w:t>
            </w:r>
          </w:p>
          <w:p w14:paraId="617485A2" w14:textId="77777777" w:rsidR="00E15C51" w:rsidRPr="00767607" w:rsidRDefault="00E15C51" w:rsidP="00CA1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 w:cs="Sylfaen"/>
                <w:b/>
                <w:lang w:val="ka-GE"/>
              </w:rPr>
              <w:t>ლექცია</w:t>
            </w:r>
            <w:r w:rsidR="00264D49" w:rsidRPr="00767607">
              <w:rPr>
                <w:rFonts w:ascii="Sylfaen" w:hAnsi="Sylfaen" w:cs="Sylfaen"/>
                <w:b/>
              </w:rPr>
              <w:t>: 1</w:t>
            </w:r>
            <w:r w:rsidRPr="00767607">
              <w:rPr>
                <w:rFonts w:ascii="Sylfaen" w:hAnsi="Sylfaen" w:cs="Sylfaen"/>
                <w:b/>
                <w:lang w:val="ka-GE"/>
              </w:rPr>
              <w:t xml:space="preserve"> სთ</w:t>
            </w:r>
          </w:p>
          <w:p w14:paraId="4E378FF6" w14:textId="77777777" w:rsidR="00E15C51" w:rsidRPr="00767607" w:rsidRDefault="00E15C51" w:rsidP="00E15C51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767607">
              <w:rPr>
                <w:rFonts w:ascii="Sylfaen" w:hAnsi="Sylfaen"/>
                <w:lang w:val="ka-GE"/>
              </w:rPr>
              <w:t xml:space="preserve">ორგანიზმის შინაგანი გარემო.  </w:t>
            </w:r>
            <w:r w:rsidRPr="00767607">
              <w:rPr>
                <w:rFonts w:ascii="Sylfaen" w:hAnsi="Sylfaen"/>
                <w:noProof/>
              </w:rPr>
              <w:t>სისხლის ფუნქციები, თვისებები-სისხლის ფიზიკურ-ქიმიური კონსტანტები.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lang w:val="ka-GE"/>
              </w:rPr>
              <w:t xml:space="preserve">სისხლის ბუფერული  სისტემის განხილვა, ჰემატოკრიტი,  სისხლის ფერადობის მაჩვენებელი, აციდოზი და ალკალოზი. </w:t>
            </w:r>
          </w:p>
          <w:p w14:paraId="449AB0BA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A876F2" w:rsidRPr="0076760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14:paraId="7D7A99AC" w14:textId="77777777" w:rsidR="00E15C51" w:rsidRPr="00767607" w:rsidRDefault="00E15C51" w:rsidP="00E15C51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767607">
              <w:rPr>
                <w:rFonts w:ascii="Sylfaen" w:hAnsi="Sylfaen"/>
                <w:noProof/>
              </w:rPr>
              <w:t>პლაზმის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 xml:space="preserve"> შედგენილობა 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lang w:val="ka-GE"/>
              </w:rPr>
              <w:t>და მისი მუდმივობის  შენარჩუნების მექანიზმები. პლაზმის ცილები.</w:t>
            </w:r>
          </w:p>
          <w:p w14:paraId="63664DF9" w14:textId="77777777" w:rsidR="005B02B2" w:rsidRPr="00767607" w:rsidRDefault="005B02B2" w:rsidP="005B02B2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Pr="0076760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14:paraId="66CA3846" w14:textId="77777777" w:rsidR="00E15C51" w:rsidRPr="00767607" w:rsidRDefault="00E15C51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62487" w:rsidRPr="00767607" w14:paraId="23C5FA05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30EF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04F0" w14:textId="77777777" w:rsidR="00CA12F3" w:rsidRPr="00767607" w:rsidRDefault="00CA12F3" w:rsidP="00CA12F3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სისხლის სისტემის ფიზიოლოგია.</w:t>
            </w:r>
          </w:p>
          <w:p w14:paraId="4EFD22EF" w14:textId="77777777" w:rsidR="00CA12F3" w:rsidRPr="00767607" w:rsidRDefault="00CA12F3" w:rsidP="00CA12F3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b/>
                <w:lang w:val="ka-GE"/>
              </w:rPr>
            </w:pPr>
            <w:r w:rsidRPr="00767607">
              <w:rPr>
                <w:rFonts w:ascii="Sylfaen" w:hAnsi="Sylfaen" w:cs="Sylfaen"/>
                <w:b/>
                <w:lang w:val="ka-GE"/>
              </w:rPr>
              <w:t>ლექცია- 1სთ</w:t>
            </w:r>
          </w:p>
          <w:p w14:paraId="60320A0E" w14:textId="77777777" w:rsidR="00CA12F3" w:rsidRPr="00767607" w:rsidRDefault="00CA12F3" w:rsidP="00CA12F3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noProof/>
              </w:rPr>
              <w:t>სისხლის ფორმ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იანი  ელემენტები: ერითროციტები , ლეიკოციტები თრომბოციტები  მათი  აგებულება,  ფუნქციები  </w:t>
            </w:r>
            <w:r w:rsidRPr="00767607">
              <w:rPr>
                <w:rFonts w:ascii="Sylfaen" w:hAnsi="Sylfaen"/>
                <w:lang w:val="ka-GE"/>
              </w:rPr>
              <w:t xml:space="preserve">.     </w:t>
            </w:r>
            <w:r w:rsidRPr="00767607">
              <w:rPr>
                <w:rFonts w:ascii="Sylfaen" w:hAnsi="Sylfaen" w:cs="Sylfaen"/>
                <w:lang w:val="ka-GE"/>
              </w:rPr>
              <w:t>ჰემოგლობინის  სატრანსპორტო და ბუფერული  ფუნქციები</w:t>
            </w:r>
            <w:r w:rsidRPr="00767607">
              <w:rPr>
                <w:rFonts w:ascii="Sylfaen" w:hAnsi="Sylfaen"/>
                <w:lang w:val="ka-GE"/>
              </w:rPr>
              <w:t>. ჰემოლიზი.</w:t>
            </w:r>
          </w:p>
          <w:p w14:paraId="7AB8B61D" w14:textId="77777777" w:rsidR="00862487" w:rsidRPr="00767607" w:rsidRDefault="00862487" w:rsidP="00862487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1B2F807B" w14:textId="77777777" w:rsidR="00CA12F3" w:rsidRPr="00767607" w:rsidRDefault="00CA12F3" w:rsidP="00CA12F3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767607">
              <w:rPr>
                <w:rFonts w:ascii="Sylfaen" w:hAnsi="Sylfaen" w:cs="Sylfaen"/>
                <w:b/>
                <w:lang w:val="ka-GE"/>
              </w:rPr>
              <w:t>პრაქტიკული  მეცადინეობა</w:t>
            </w:r>
            <w:r w:rsidR="00A876F2" w:rsidRPr="00767607">
              <w:rPr>
                <w:rFonts w:ascii="Sylfaen" w:hAnsi="Sylfaen" w:cs="Sylfaen"/>
                <w:b/>
                <w:lang w:val="ka-GE"/>
              </w:rPr>
              <w:t>:2სთ</w:t>
            </w:r>
          </w:p>
          <w:p w14:paraId="0860B199" w14:textId="77777777" w:rsidR="00B019D9" w:rsidRPr="00767607" w:rsidRDefault="00CA12F3" w:rsidP="00CA12F3">
            <w:pPr>
              <w:jc w:val="both"/>
              <w:rPr>
                <w:rFonts w:ascii="Sylfaen" w:hAnsi="Sylfaen" w:cs="Sylfaen"/>
                <w:lang w:val="ka-GE"/>
              </w:rPr>
            </w:pPr>
            <w:r w:rsidRPr="00767607">
              <w:rPr>
                <w:rFonts w:ascii="Sylfaen" w:hAnsi="Sylfaen" w:cs="Sylfaen"/>
                <w:lang w:val="ka-GE"/>
              </w:rPr>
              <w:t>ლეიკოციტების მრავალფეროვნება და მათი ფუნქციები.</w:t>
            </w:r>
            <w:r w:rsidRPr="00767607">
              <w:rPr>
                <w:rFonts w:ascii="Sylfaen" w:hAnsi="Sylfaen"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lang w:val="ka-GE"/>
              </w:rPr>
              <w:t xml:space="preserve">ლეიკოციტური ფორმულა და მისი მნიშვნელობა. </w:t>
            </w:r>
          </w:p>
          <w:p w14:paraId="0089F5EE" w14:textId="77777777" w:rsidR="00CA12F3" w:rsidRPr="00767607" w:rsidRDefault="00B019D9" w:rsidP="00CA12F3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767607">
              <w:rPr>
                <w:rFonts w:ascii="Sylfaen" w:hAnsi="Sylfaen" w:cs="Sylfaen"/>
                <w:lang w:val="ka-GE"/>
              </w:rPr>
              <w:t>სისხლის  სისტემის  თავისებურებანი  ბავშვთა ასაკში</w:t>
            </w:r>
            <w:r w:rsidR="00CA12F3" w:rsidRPr="00767607">
              <w:rPr>
                <w:rFonts w:ascii="Sylfaen" w:hAnsi="Sylfaen"/>
                <w:noProof/>
                <w:lang w:val="ka-GE"/>
              </w:rPr>
              <w:t xml:space="preserve"> </w:t>
            </w:r>
          </w:p>
          <w:p w14:paraId="47AC598B" w14:textId="77777777" w:rsidR="00CA12F3" w:rsidRPr="00767607" w:rsidRDefault="00CA12F3" w:rsidP="00CA12F3">
            <w:pPr>
              <w:jc w:val="both"/>
              <w:rPr>
                <w:rFonts w:ascii="Sylfaen" w:hAnsi="Sylfaen"/>
              </w:rPr>
            </w:pPr>
            <w:r w:rsidRPr="00767607">
              <w:rPr>
                <w:rFonts w:ascii="Sylfaen" w:eastAsia="Calibri" w:hAnsi="Sylfaen" w:cs="Sylfaen"/>
                <w:noProof/>
                <w:lang w:val="ka-GE"/>
              </w:rPr>
              <w:t>ერითროციტები დალექვის სიჩქარი (ედს) განსაზღვრა (პანჩენკოვის მეთოდი)</w:t>
            </w:r>
            <w:r w:rsidR="006567FF" w:rsidRPr="00767607">
              <w:rPr>
                <w:rFonts w:ascii="Sylfaen" w:eastAsia="Calibri" w:hAnsi="Sylfaen" w:cs="Sylfaen"/>
                <w:noProof/>
              </w:rPr>
              <w:t>.</w:t>
            </w:r>
          </w:p>
          <w:p w14:paraId="39F3F82C" w14:textId="77777777" w:rsidR="00343E47" w:rsidRPr="00767607" w:rsidRDefault="00343E47" w:rsidP="00343E4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  <w:r w:rsidRPr="00767607">
              <w:rPr>
                <w:rFonts w:ascii="Sylfaen" w:hAnsi="Sylfaen" w:cs="Sylfaen"/>
                <w:lang w:val="ka-GE"/>
              </w:rPr>
              <w:t xml:space="preserve"> </w:t>
            </w:r>
            <w:r w:rsidRPr="0076760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Pr="00767607">
              <w:rPr>
                <w:rFonts w:ascii="Sylfaen" w:hAnsi="Sylfaen"/>
                <w:color w:val="000000" w:themeColor="text1"/>
              </w:rPr>
              <w:t xml:space="preserve"> </w:t>
            </w:r>
            <w:r w:rsidRPr="0076760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5F848AA5" w14:textId="77777777" w:rsidR="00343E47" w:rsidRPr="00767607" w:rsidRDefault="00343E47" w:rsidP="00343E4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color w:val="000000" w:themeColor="text1"/>
                <w:lang w:val="ka-GE"/>
              </w:rPr>
              <w:t xml:space="preserve">   მასალის  ზეპირი  პრეზენტაცია  1ქ.  ბლიც  გამოკითხვა  1</w:t>
            </w:r>
          </w:p>
          <w:p w14:paraId="7AC7D3E6" w14:textId="77777777" w:rsidR="00CA12F3" w:rsidRPr="00767607" w:rsidRDefault="00CA12F3" w:rsidP="00B0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</w:p>
          <w:p w14:paraId="5F191756" w14:textId="77777777" w:rsidR="00CA12F3" w:rsidRPr="00767607" w:rsidRDefault="00CA12F3" w:rsidP="00862487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60A136F3" w14:textId="77777777" w:rsidR="00CA12F3" w:rsidRPr="00767607" w:rsidRDefault="005B02B2" w:rsidP="00B460CB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Pr="0076760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767607" w14:paraId="29B12F04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6150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2F8D" w14:textId="77777777" w:rsidR="00D634F4" w:rsidRPr="00767607" w:rsidRDefault="00D634F4" w:rsidP="00D634F4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სისხლის სისტემის ფიზიოლოგია.</w:t>
            </w:r>
          </w:p>
          <w:p w14:paraId="048406DF" w14:textId="77777777" w:rsidR="00D634F4" w:rsidRPr="00767607" w:rsidRDefault="00D634F4" w:rsidP="00D634F4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b/>
                <w:lang w:val="ka-GE"/>
              </w:rPr>
            </w:pPr>
            <w:r w:rsidRPr="00767607">
              <w:rPr>
                <w:rFonts w:ascii="Sylfaen" w:hAnsi="Sylfaen" w:cs="Sylfaen"/>
                <w:b/>
                <w:lang w:val="ka-GE"/>
              </w:rPr>
              <w:lastRenderedPageBreak/>
              <w:t>ლექცია-</w:t>
            </w:r>
            <w:r w:rsidR="00E27A45" w:rsidRPr="00767607">
              <w:rPr>
                <w:rFonts w:ascii="Sylfaen" w:hAnsi="Sylfaen" w:cs="Sylfaen"/>
                <w:b/>
              </w:rPr>
              <w:t xml:space="preserve"> </w:t>
            </w:r>
            <w:r w:rsidRPr="00767607">
              <w:rPr>
                <w:rFonts w:ascii="Sylfaen" w:hAnsi="Sylfaen" w:cs="Sylfaen"/>
                <w:b/>
              </w:rPr>
              <w:t>1სთ</w:t>
            </w:r>
          </w:p>
          <w:p w14:paraId="580859E6" w14:textId="77777777" w:rsidR="00862487" w:rsidRPr="00767607" w:rsidRDefault="00D634F4" w:rsidP="00D634F4">
            <w:pPr>
              <w:rPr>
                <w:rFonts w:ascii="Sylfaen" w:hAnsi="Sylfaen"/>
                <w:noProof/>
                <w:lang w:val="ka-GE"/>
              </w:rPr>
            </w:pPr>
            <w:r w:rsidRPr="00767607">
              <w:rPr>
                <w:rFonts w:ascii="Sylfaen" w:hAnsi="Sylfaen"/>
                <w:noProof/>
              </w:rPr>
              <w:t>სისხლის  შედედების  ფაქტორები.  სისხლძარღოვან-თრომბოციტული ჰე</w:t>
            </w:r>
            <w:r w:rsidRPr="00767607">
              <w:rPr>
                <w:rFonts w:ascii="Sylfaen" w:hAnsi="Sylfaen"/>
                <w:noProof/>
                <w:lang w:val="ka-GE"/>
              </w:rPr>
              <w:t>მო</w:t>
            </w:r>
            <w:r w:rsidRPr="00767607">
              <w:rPr>
                <w:rFonts w:ascii="Sylfaen" w:hAnsi="Sylfaen"/>
                <w:noProof/>
              </w:rPr>
              <w:t>სტაზი. კოაგულაციური ჰემოსტაზი</w:t>
            </w:r>
            <w:r w:rsidR="00C85755" w:rsidRPr="00767607">
              <w:rPr>
                <w:rFonts w:ascii="Sylfaen" w:hAnsi="Sylfaen"/>
                <w:noProof/>
              </w:rPr>
              <w:t>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  </w:t>
            </w:r>
            <w:r w:rsidRPr="00767607">
              <w:rPr>
                <w:rFonts w:ascii="Sylfaen" w:hAnsi="Sylfaen"/>
                <w:noProof/>
              </w:rPr>
              <w:t>შედედების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სა</w:t>
            </w:r>
            <w:r w:rsidRPr="00767607">
              <w:rPr>
                <w:rFonts w:ascii="Sylfaen" w:hAnsi="Sylfaen"/>
                <w:noProof/>
              </w:rPr>
              <w:t>წინააღმდეგო  მექანიზმები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.  </w:t>
            </w:r>
          </w:p>
          <w:p w14:paraId="536DB1EF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A876F2"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2სთ.</w:t>
            </w:r>
          </w:p>
          <w:p w14:paraId="324FEE73" w14:textId="77777777" w:rsidR="00D634F4" w:rsidRPr="00767607" w:rsidRDefault="00D634F4" w:rsidP="002212E7">
            <w:pPr>
              <w:rPr>
                <w:rFonts w:ascii="Sylfaen" w:hAnsi="Sylfaen"/>
                <w:noProof/>
              </w:rPr>
            </w:pPr>
            <w:r w:rsidRPr="00767607">
              <w:rPr>
                <w:rFonts w:ascii="Sylfaen" w:hAnsi="Sylfaen"/>
                <w:noProof/>
                <w:lang w:val="ka-GE"/>
              </w:rPr>
              <w:t>ფიბრინოლიზი.</w:t>
            </w:r>
            <w:r w:rsidRPr="00767607">
              <w:rPr>
                <w:rFonts w:ascii="Sylfaen" w:hAnsi="Sylfaen"/>
                <w:noProof/>
              </w:rPr>
              <w:t xml:space="preserve"> </w:t>
            </w:r>
            <w:r w:rsidR="00E86C1D" w:rsidRPr="00767607">
              <w:rPr>
                <w:rFonts w:ascii="Sylfaen" w:hAnsi="Sylfaen" w:cs="Sylfaen"/>
              </w:rPr>
              <w:t>ფერმენტული</w:t>
            </w:r>
            <w:r w:rsidR="00E86C1D" w:rsidRPr="00767607">
              <w:rPr>
                <w:rFonts w:ascii="Sylfaen" w:hAnsi="Sylfaen"/>
              </w:rPr>
              <w:t xml:space="preserve"> </w:t>
            </w:r>
            <w:r w:rsidR="00E86C1D" w:rsidRPr="00767607">
              <w:rPr>
                <w:rFonts w:ascii="Sylfaen" w:hAnsi="Sylfaen" w:cs="Sylfaen"/>
              </w:rPr>
              <w:t>რეაქციების</w:t>
            </w:r>
            <w:r w:rsidR="00E86C1D" w:rsidRPr="00767607">
              <w:rPr>
                <w:rFonts w:ascii="Sylfaen" w:hAnsi="Sylfaen"/>
              </w:rPr>
              <w:t xml:space="preserve"> </w:t>
            </w:r>
            <w:r w:rsidR="00E86C1D" w:rsidRPr="00767607">
              <w:rPr>
                <w:rFonts w:ascii="Sylfaen" w:hAnsi="Sylfaen" w:cs="Sylfaen"/>
              </w:rPr>
              <w:t>შედეგად</w:t>
            </w:r>
            <w:r w:rsidR="00E86C1D" w:rsidRPr="00767607">
              <w:rPr>
                <w:rFonts w:ascii="Sylfaen" w:hAnsi="Sylfaen"/>
              </w:rPr>
              <w:t xml:space="preserve"> </w:t>
            </w:r>
            <w:r w:rsidR="00E86C1D" w:rsidRPr="00767607">
              <w:rPr>
                <w:rFonts w:ascii="Sylfaen" w:hAnsi="Sylfaen" w:cs="Sylfaen"/>
              </w:rPr>
              <w:t>ფიბრინის</w:t>
            </w:r>
            <w:r w:rsidR="00E86C1D" w:rsidRPr="00767607">
              <w:rPr>
                <w:rFonts w:ascii="Sylfaen" w:hAnsi="Sylfaen"/>
              </w:rPr>
              <w:t xml:space="preserve"> </w:t>
            </w:r>
            <w:r w:rsidR="00E86C1D" w:rsidRPr="00767607">
              <w:rPr>
                <w:rFonts w:ascii="Sylfaen" w:hAnsi="Sylfaen" w:cs="Sylfaen"/>
              </w:rPr>
              <w:t>კოლტის</w:t>
            </w:r>
            <w:r w:rsidR="00E86C1D" w:rsidRPr="00767607">
              <w:rPr>
                <w:rFonts w:ascii="Sylfaen" w:hAnsi="Sylfaen"/>
              </w:rPr>
              <w:t xml:space="preserve"> </w:t>
            </w:r>
            <w:r w:rsidR="00E86C1D" w:rsidRPr="00767607">
              <w:rPr>
                <w:rFonts w:ascii="Sylfaen" w:hAnsi="Sylfaen" w:cs="Sylfaen"/>
              </w:rPr>
              <w:t>გახსნა</w:t>
            </w:r>
            <w:r w:rsidR="00E86C1D" w:rsidRPr="00767607">
              <w:rPr>
                <w:rFonts w:ascii="Sylfaen" w:hAnsi="Sylfaen"/>
              </w:rPr>
              <w:t xml:space="preserve">;  </w:t>
            </w:r>
            <w:r w:rsidR="00E86C1D" w:rsidRPr="00767607">
              <w:rPr>
                <w:rFonts w:ascii="Sylfaen" w:hAnsi="Sylfaen" w:cs="Sylfaen"/>
              </w:rPr>
              <w:t>ფიბრინის</w:t>
            </w:r>
            <w:r w:rsidR="00E86C1D" w:rsidRPr="00767607">
              <w:rPr>
                <w:rFonts w:ascii="Sylfaen" w:hAnsi="Sylfaen"/>
              </w:rPr>
              <w:t xml:space="preserve"> </w:t>
            </w:r>
            <w:r w:rsidR="00E86C1D" w:rsidRPr="00767607">
              <w:rPr>
                <w:rFonts w:ascii="Sylfaen" w:hAnsi="Sylfaen" w:cs="Sylfaen"/>
              </w:rPr>
              <w:t>ჰიდროლიზი</w:t>
            </w:r>
            <w:r w:rsidR="00E86C1D" w:rsidRPr="00767607">
              <w:rPr>
                <w:rFonts w:ascii="Sylfaen" w:hAnsi="Sylfaen"/>
              </w:rPr>
              <w:t>.</w:t>
            </w:r>
          </w:p>
          <w:p w14:paraId="3F7B7656" w14:textId="77777777" w:rsidR="00D634F4" w:rsidRPr="00767607" w:rsidRDefault="00D634F4" w:rsidP="00D634F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</w:rPr>
            </w:pPr>
          </w:p>
          <w:p w14:paraId="7E77A2CC" w14:textId="77777777" w:rsidR="00F2140D" w:rsidRPr="00767607" w:rsidRDefault="00D634F4" w:rsidP="00D634F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F2140D"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F2140D" w:rsidRPr="0076760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874E56" w:rsidRPr="00767607">
              <w:rPr>
                <w:rFonts w:ascii="Sylfaen" w:hAnsi="Sylfaen"/>
                <w:color w:val="000000" w:themeColor="text1"/>
              </w:rPr>
              <w:t xml:space="preserve"> </w:t>
            </w:r>
            <w:r w:rsidR="00F2140D" w:rsidRPr="00767607">
              <w:rPr>
                <w:rFonts w:ascii="Sylfaen" w:hAnsi="Sylfaen"/>
                <w:color w:val="000000" w:themeColor="text1"/>
                <w:lang w:val="ka-GE"/>
              </w:rPr>
              <w:t>აქტივობა</w:t>
            </w:r>
            <w:r w:rsidR="00874E56" w:rsidRPr="00767607">
              <w:rPr>
                <w:rFonts w:ascii="Sylfaen" w:hAnsi="Sylfaen"/>
                <w:color w:val="000000" w:themeColor="text1"/>
                <w:lang w:val="ka-GE"/>
              </w:rPr>
              <w:t xml:space="preserve">   სემინარზე  ფასდება 2 ქულით: </w:t>
            </w:r>
          </w:p>
          <w:p w14:paraId="4EAD58FB" w14:textId="77777777" w:rsidR="00F2140D" w:rsidRPr="00767607" w:rsidRDefault="00F2140D" w:rsidP="00D634F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6B3B6C2C" w14:textId="77777777" w:rsidR="005B02B2" w:rsidRPr="00767607" w:rsidRDefault="005B02B2" w:rsidP="00D634F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61B1CFC4" w14:textId="77777777" w:rsidR="005B02B2" w:rsidRPr="00767607" w:rsidRDefault="005B02B2" w:rsidP="00B460CB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Pr="0076760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14:paraId="7D7C6EBC" w14:textId="77777777" w:rsidR="00862487" w:rsidRPr="00767607" w:rsidRDefault="00862487" w:rsidP="002212E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62487" w:rsidRPr="00767607" w14:paraId="716AED84" w14:textId="77777777" w:rsidTr="00B460CB">
        <w:trPr>
          <w:trHeight w:val="415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564BA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D5F6DC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87654D" w:rsidRPr="00767607">
              <w:rPr>
                <w:rFonts w:ascii="Sylfaen" w:hAnsi="Sylfaen"/>
                <w:b/>
                <w:lang w:val="ka-GE"/>
              </w:rPr>
              <w:t>სისხლის სისტემის ფიზიოლოგია</w:t>
            </w:r>
          </w:p>
          <w:p w14:paraId="7C6C0DBD" w14:textId="77777777" w:rsidR="00A876F2" w:rsidRPr="00767607" w:rsidRDefault="00A876F2" w:rsidP="00862487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ლექცია: 1სთ</w:t>
            </w:r>
          </w:p>
          <w:p w14:paraId="58581839" w14:textId="77777777" w:rsidR="0087654D" w:rsidRPr="00767607" w:rsidRDefault="0087654D" w:rsidP="008D3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lang w:val="ka-GE"/>
              </w:rPr>
            </w:pPr>
          </w:p>
          <w:p w14:paraId="46A6399E" w14:textId="77777777" w:rsidR="0087654D" w:rsidRPr="00767607" w:rsidRDefault="0087654D" w:rsidP="00707F74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 w:cs="Sylfaen"/>
                <w:lang w:val="ka-GE"/>
              </w:rPr>
              <w:t>იმუნიტეტის ფორმები</w:t>
            </w:r>
            <w:r w:rsidRPr="00767607">
              <w:rPr>
                <w:rFonts w:ascii="Sylfaen" w:hAnsi="Sylfaen"/>
                <w:lang w:val="ka-GE"/>
              </w:rPr>
              <w:t xml:space="preserve">:     თანდაყოლილი და შეძენილი  </w:t>
            </w:r>
            <w:r w:rsidRPr="00767607">
              <w:rPr>
                <w:rFonts w:ascii="Sylfaen" w:hAnsi="Sylfaen" w:cs="Sylfaen"/>
                <w:lang w:val="ka-GE"/>
              </w:rPr>
              <w:t xml:space="preserve">  T</w:t>
            </w:r>
            <w:r w:rsidRPr="00767607">
              <w:rPr>
                <w:rFonts w:ascii="Sylfaen" w:hAnsi="Sylfaen"/>
                <w:lang w:val="ka-GE"/>
              </w:rPr>
              <w:t xml:space="preserve">და  </w:t>
            </w:r>
            <w:r w:rsidRPr="00767607">
              <w:rPr>
                <w:rFonts w:ascii="Sylfaen" w:hAnsi="Sylfaen"/>
              </w:rPr>
              <w:t xml:space="preserve">B </w:t>
            </w:r>
            <w:r w:rsidRPr="00767607">
              <w:rPr>
                <w:rFonts w:ascii="Sylfaen" w:hAnsi="Sylfaen" w:cs="Sylfaen"/>
                <w:lang w:val="ka-GE"/>
              </w:rPr>
              <w:t xml:space="preserve">ლიმფოციტების  </w:t>
            </w:r>
            <w:r w:rsidRPr="00767607">
              <w:rPr>
                <w:rFonts w:ascii="Sylfaen" w:hAnsi="Sylfaen" w:cs="Sylfaen"/>
              </w:rPr>
              <w:t xml:space="preserve">  </w:t>
            </w:r>
            <w:r w:rsidRPr="00767607">
              <w:rPr>
                <w:rFonts w:ascii="Sylfaen" w:hAnsi="Sylfaen" w:cs="Sylfaen"/>
                <w:lang w:val="ka-GE"/>
              </w:rPr>
              <w:t xml:space="preserve">ჩამოყალიბება  იმუნოკომპეტენტურ ლიმფოციტებად.  T-უჯრედების  როლი  B ლიმფოციტების  აქტივაციის პროცესში. </w:t>
            </w:r>
            <w:r w:rsidRPr="00767607">
              <w:rPr>
                <w:rFonts w:ascii="Sylfaen" w:hAnsi="Sylfaen"/>
                <w:lang w:val="ka-GE"/>
              </w:rPr>
              <w:t xml:space="preserve"> სისხლის  ჯგუფების  ABO -სისტემა  </w:t>
            </w:r>
          </w:p>
          <w:p w14:paraId="71FD465A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E27A45" w:rsidRPr="0076760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14:paraId="1C80D060" w14:textId="77777777" w:rsidR="0087654D" w:rsidRPr="00767607" w:rsidRDefault="0087654D" w:rsidP="0087654D">
            <w:pPr>
              <w:jc w:val="both"/>
              <w:rPr>
                <w:rFonts w:ascii="Sylfaen" w:hAnsi="Sylfaen" w:cs="Sylfaen"/>
                <w:color w:val="000000"/>
                <w:lang w:val="ka-GE"/>
              </w:rPr>
            </w:pPr>
            <w:r w:rsidRPr="00767607">
              <w:rPr>
                <w:rFonts w:ascii="Sylfaen" w:hAnsi="Sylfaen" w:cs="Sylfaen"/>
                <w:color w:val="000000"/>
              </w:rPr>
              <w:t>B-ლიმფოციტური  სისტემის სპეციფიკური მახასიათებლები</w:t>
            </w:r>
            <w:r w:rsidR="008532C7" w:rsidRPr="00767607">
              <w:rPr>
                <w:rFonts w:ascii="Sylfaen" w:hAnsi="Sylfaen" w:cs="Sylfaen"/>
                <w:color w:val="000000"/>
              </w:rPr>
              <w:t xml:space="preserve">, </w:t>
            </w:r>
            <w:r w:rsidRPr="00767607">
              <w:rPr>
                <w:rFonts w:ascii="Sylfaen" w:hAnsi="Sylfaen" w:cs="Sylfaen"/>
                <w:color w:val="000000"/>
              </w:rPr>
              <w:t xml:space="preserve">  ჰუმორული იმუნიტ</w:t>
            </w:r>
            <w:r w:rsidRPr="00767607">
              <w:rPr>
                <w:rFonts w:ascii="Sylfaen" w:hAnsi="Sylfaen" w:cs="Sylfaen"/>
                <w:color w:val="000000"/>
                <w:lang w:val="ka-GE"/>
              </w:rPr>
              <w:t>ეტი და ანტისხეულები.</w:t>
            </w:r>
            <w:r w:rsidRPr="00767607">
              <w:rPr>
                <w:rFonts w:ascii="Sylfaen" w:hAnsi="Sylfaen" w:cs="Sylfaen"/>
                <w:color w:val="000000"/>
              </w:rPr>
              <w:t xml:space="preserve"> </w:t>
            </w:r>
          </w:p>
          <w:p w14:paraId="14C6B916" w14:textId="77777777" w:rsidR="0087654D" w:rsidRPr="00767607" w:rsidRDefault="0087654D" w:rsidP="00707F74">
            <w:pPr>
              <w:jc w:val="both"/>
              <w:rPr>
                <w:rFonts w:ascii="Sylfaen" w:hAnsi="Sylfaen" w:cs="Sylfaen"/>
              </w:rPr>
            </w:pPr>
            <w:r w:rsidRPr="00767607">
              <w:rPr>
                <w:rFonts w:ascii="Sylfaen" w:hAnsi="Sylfaen" w:cs="Sylfaen"/>
                <w:lang w:val="ka-GE"/>
              </w:rPr>
              <w:t>სისხლის ჯგუფების განსაზღვრა- რეზუს  ფაქტორის  დადგენა.</w:t>
            </w:r>
          </w:p>
          <w:p w14:paraId="26B73C0A" w14:textId="77777777" w:rsidR="00D07DC2" w:rsidRPr="00767607" w:rsidRDefault="00862487" w:rsidP="00D07DC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  <w:r w:rsidR="00D07DC2" w:rsidRPr="00767607">
              <w:rPr>
                <w:rFonts w:ascii="Sylfaen" w:hAnsi="Sylfaen" w:cs="Sylfaen"/>
                <w:lang w:val="ka-GE"/>
              </w:rPr>
              <w:t xml:space="preserve"> </w:t>
            </w:r>
            <w:r w:rsidR="00D07DC2" w:rsidRPr="0076760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D07DC2" w:rsidRPr="00767607">
              <w:rPr>
                <w:rFonts w:ascii="Sylfaen" w:hAnsi="Sylfaen"/>
                <w:color w:val="000000" w:themeColor="text1"/>
              </w:rPr>
              <w:t xml:space="preserve"> </w:t>
            </w:r>
            <w:r w:rsidR="00D07DC2" w:rsidRPr="0076760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5E870434" w14:textId="77777777" w:rsidR="00862487" w:rsidRPr="00767607" w:rsidRDefault="00D07DC2" w:rsidP="002212E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color w:val="000000" w:themeColor="text1"/>
                <w:lang w:val="ka-GE"/>
              </w:rPr>
              <w:t xml:space="preserve">   მასალის  ზეპირი  პრეზენტაცია  1ქ.  ბლიც  გამოკითხვა  1</w:t>
            </w:r>
          </w:p>
          <w:p w14:paraId="7CB91E0C" w14:textId="77777777" w:rsidR="005B02B2" w:rsidRPr="00767607" w:rsidRDefault="005B02B2" w:rsidP="002212E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64C2A66C" w14:textId="77777777" w:rsidR="005B02B2" w:rsidRPr="00767607" w:rsidRDefault="005B02B2" w:rsidP="005B02B2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Pr="0076760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14:paraId="1A776503" w14:textId="77777777" w:rsidR="005B02B2" w:rsidRPr="00767607" w:rsidRDefault="005B02B2" w:rsidP="00B46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862487" w:rsidRPr="00767607" w14:paraId="08B7C907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6E175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A40CC3" w14:textId="77777777" w:rsidR="00E27A45" w:rsidRPr="00767607" w:rsidRDefault="00E27A45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448A64B7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DA6F15" w:rsidRPr="00767607">
              <w:rPr>
                <w:rFonts w:ascii="Sylfaen" w:hAnsi="Sylfaen"/>
                <w:b/>
                <w:lang w:val="ka-GE"/>
              </w:rPr>
              <w:t>გულის ფიზიოლოგია.</w:t>
            </w:r>
          </w:p>
          <w:p w14:paraId="0C468C16" w14:textId="77777777" w:rsidR="00E27A45" w:rsidRPr="00767607" w:rsidRDefault="00E27A45" w:rsidP="00862487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ლექცია  :1სთ</w:t>
            </w:r>
          </w:p>
          <w:p w14:paraId="0978E609" w14:textId="77777777" w:rsidR="00BB6723" w:rsidRPr="00767607" w:rsidRDefault="00DA6F15" w:rsidP="00DA6F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noProof/>
              </w:rPr>
              <w:t>გულის კუნთის (მიოკარდიუმის)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დამახასიათებელი თვისებები.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მიოკარ</w:t>
            </w:r>
            <w:r w:rsidRPr="00767607">
              <w:rPr>
                <w:rFonts w:ascii="Sylfaen" w:hAnsi="Sylfaen"/>
                <w:noProof/>
              </w:rPr>
              <w:softHyphen/>
              <w:t>დიუმის უჯრედების ელექტრული აქტივობა.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გულის მჭირხნავი ფუნქცია.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გულის მოქმედების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 xml:space="preserve"> მექანიკური და ბგერითი გამოვლინებები.</w:t>
            </w:r>
          </w:p>
          <w:p w14:paraId="7E1DAA07" w14:textId="77777777" w:rsidR="00DA6F15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პრაქტიკული მეცადინეობა:</w:t>
            </w:r>
            <w:r w:rsidR="003B6B7E" w:rsidRPr="00767607">
              <w:rPr>
                <w:rFonts w:ascii="Sylfaen" w:hAnsi="Sylfaen"/>
                <w:b/>
                <w:color w:val="000000" w:themeColor="text1"/>
                <w:lang w:val="ka-GE"/>
              </w:rPr>
              <w:t>2სთ.</w:t>
            </w:r>
          </w:p>
          <w:p w14:paraId="5310C8AD" w14:textId="77777777" w:rsidR="00DA6F15" w:rsidRPr="00767607" w:rsidRDefault="00DA6F15" w:rsidP="00DA6F15">
            <w:pPr>
              <w:rPr>
                <w:rFonts w:ascii="Sylfaen" w:hAnsi="Sylfaen"/>
                <w:noProof/>
                <w:lang w:val="ka-GE"/>
              </w:rPr>
            </w:pPr>
            <w:r w:rsidRPr="00767607">
              <w:rPr>
                <w:rFonts w:ascii="Sylfaen" w:hAnsi="Sylfaen"/>
                <w:color w:val="000000"/>
                <w:lang w:val="ka-GE"/>
              </w:rPr>
              <w:t xml:space="preserve">გულის  კუნთის  ანატომიური თავისებურებები. 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ელექტროკარდიოგრაფია.   </w:t>
            </w:r>
            <w:r w:rsidRPr="00767607">
              <w:rPr>
                <w:rFonts w:ascii="Sylfaen" w:hAnsi="Sylfaen"/>
                <w:noProof/>
              </w:rPr>
              <w:lastRenderedPageBreak/>
              <w:t>კარ</w:t>
            </w:r>
            <w:r w:rsidRPr="00767607">
              <w:rPr>
                <w:rFonts w:ascii="Sylfaen" w:hAnsi="Sylfaen"/>
                <w:noProof/>
                <w:lang w:val="ka-GE"/>
              </w:rPr>
              <w:t>დიო</w:t>
            </w:r>
            <w:r w:rsidRPr="00767607">
              <w:rPr>
                <w:rFonts w:ascii="Sylfaen" w:hAnsi="Sylfaen"/>
                <w:noProof/>
              </w:rPr>
              <w:t>ციკლის ფაზები</w:t>
            </w:r>
            <w:r w:rsidRPr="00767607">
              <w:rPr>
                <w:rFonts w:ascii="Sylfaen" w:hAnsi="Sylfaen"/>
                <w:noProof/>
                <w:lang w:val="ka-GE"/>
              </w:rPr>
              <w:t>.</w:t>
            </w:r>
          </w:p>
          <w:p w14:paraId="45EF71AF" w14:textId="77777777" w:rsidR="00A204F7" w:rsidRPr="00767607" w:rsidRDefault="00A204F7" w:rsidP="00DA6F15">
            <w:pPr>
              <w:rPr>
                <w:rFonts w:ascii="Sylfaen" w:hAnsi="Sylfaen"/>
                <w:noProof/>
              </w:rPr>
            </w:pPr>
            <w:r w:rsidRPr="00767607">
              <w:rPr>
                <w:rFonts w:ascii="Sylfaen" w:hAnsi="Sylfaen"/>
                <w:noProof/>
                <w:lang w:val="ka-GE"/>
              </w:rPr>
              <w:t>გულ-სისხლძარღვთა  სისტემის  თავისებურებანი ბავშვთა ასაკში.</w:t>
            </w:r>
          </w:p>
          <w:p w14:paraId="0DE92271" w14:textId="77777777" w:rsidR="00DA6F15" w:rsidRPr="00767607" w:rsidRDefault="00DA6F15" w:rsidP="00DA6F15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767607">
              <w:rPr>
                <w:rFonts w:ascii="Sylfaen" w:hAnsi="Sylfaen" w:cs="Sylfaen"/>
                <w:lang w:val="ka-GE"/>
              </w:rPr>
              <w:t xml:space="preserve">  </w:t>
            </w:r>
            <w:r w:rsidRPr="00767607">
              <w:rPr>
                <w:rFonts w:ascii="Sylfaen" w:hAnsi="Sylfaen" w:cs="Sylfaen"/>
                <w:b/>
                <w:lang w:val="ka-GE"/>
              </w:rPr>
              <w:t>1.</w:t>
            </w:r>
            <w:r w:rsidRPr="00767607">
              <w:rPr>
                <w:rFonts w:ascii="Sylfaen" w:hAnsi="Sylfaen"/>
                <w:b/>
                <w:noProof/>
                <w:lang w:val="ka-GE"/>
              </w:rPr>
              <w:t>ეკგ-ის(ელექტროკარდიოგრამა) გარჩევა</w:t>
            </w:r>
          </w:p>
          <w:p w14:paraId="43DAF0B0" w14:textId="77777777" w:rsidR="00DA6F15" w:rsidRPr="00767607" w:rsidRDefault="00DA6F15" w:rsidP="00DA6F15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b/>
                <w:lang w:val="ka-GE"/>
              </w:rPr>
            </w:pPr>
            <w:r w:rsidRPr="00767607">
              <w:rPr>
                <w:rFonts w:ascii="Sylfaen" w:hAnsi="Sylfaen" w:cs="Sylfaen"/>
                <w:b/>
                <w:lang w:val="ka-GE"/>
              </w:rPr>
              <w:t>2.სისტოლური და დიასტოლური წნევის განსაზღვრა სტუდენტებზე (კოროტკო-იანოვსკის) წესით.</w:t>
            </w:r>
          </w:p>
          <w:p w14:paraId="41506D26" w14:textId="77777777" w:rsidR="00862487" w:rsidRPr="00767607" w:rsidRDefault="001F7553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ქვიზი</w:t>
            </w:r>
          </w:p>
          <w:p w14:paraId="45782325" w14:textId="77777777" w:rsidR="00117969" w:rsidRPr="00767607" w:rsidRDefault="00862487" w:rsidP="00117969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</w:t>
            </w:r>
            <w:r w:rsidR="00117969"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:  </w:t>
            </w:r>
            <w:r w:rsidR="00117969" w:rsidRPr="0076760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117969" w:rsidRPr="00767607">
              <w:rPr>
                <w:rFonts w:ascii="Sylfaen" w:hAnsi="Sylfaen"/>
                <w:color w:val="000000" w:themeColor="text1"/>
              </w:rPr>
              <w:t xml:space="preserve"> </w:t>
            </w:r>
            <w:r w:rsidR="00117969" w:rsidRPr="0076760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2CE92234" w14:textId="77777777" w:rsidR="00862487" w:rsidRPr="00767607" w:rsidRDefault="00117969" w:rsidP="0011796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</w:t>
            </w: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1</w:t>
            </w:r>
            <w:r w:rsidR="00862487"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  <w:p w14:paraId="06D1DD9D" w14:textId="77777777" w:rsidR="005B02B2" w:rsidRPr="00767607" w:rsidRDefault="005B02B2" w:rsidP="0011796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3C2F96C5" w14:textId="77777777" w:rsidR="005B02B2" w:rsidRPr="00767607" w:rsidRDefault="005B02B2" w:rsidP="00B460CB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Pr="0076760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767607" w14:paraId="4FBD9503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7D3A2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6EA944" w14:textId="77777777" w:rsidR="00DD041D" w:rsidRPr="00767607" w:rsidRDefault="00DD041D" w:rsidP="00862487">
            <w:pPr>
              <w:spacing w:after="0" w:line="360" w:lineRule="auto"/>
              <w:rPr>
                <w:rFonts w:ascii="Sylfaen" w:hAnsi="Sylfaen"/>
                <w:b/>
                <w:noProof/>
                <w:color w:val="000000" w:themeColor="text1"/>
              </w:rPr>
            </w:pPr>
            <w:r w:rsidRPr="00767607">
              <w:rPr>
                <w:rFonts w:ascii="Sylfaen" w:hAnsi="Sylfaen"/>
                <w:b/>
                <w:noProof/>
                <w:color w:val="000000" w:themeColor="text1"/>
              </w:rPr>
              <w:t>სისხლძარღვების ფიზიოლოგია.</w:t>
            </w:r>
          </w:p>
          <w:p w14:paraId="0260977C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noProof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DD041D" w:rsidRPr="00767607">
              <w:rPr>
                <w:rFonts w:ascii="Sylfaen" w:hAnsi="Sylfaen"/>
                <w:b/>
                <w:color w:val="000000" w:themeColor="text1"/>
              </w:rPr>
              <w:t xml:space="preserve"> 1სთ</w:t>
            </w:r>
          </w:p>
          <w:p w14:paraId="4EA0143D" w14:textId="77777777" w:rsidR="00DA6F15" w:rsidRPr="00767607" w:rsidRDefault="009A0BF2" w:rsidP="009A0BF2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noProof/>
                <w:color w:val="000000" w:themeColor="text1"/>
              </w:rPr>
              <w:t>ჰემოდინამიკის</w:t>
            </w:r>
            <w:r w:rsidRPr="00767607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  <w:color w:val="000000" w:themeColor="text1"/>
              </w:rPr>
              <w:t xml:space="preserve"> ძირითადი პრინციპები.</w:t>
            </w:r>
            <w:r w:rsidRPr="00767607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  <w:color w:val="000000" w:themeColor="text1"/>
              </w:rPr>
              <w:t>სისხლის არტერიული წნევა,</w:t>
            </w:r>
            <w:r w:rsidRPr="00767607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  <w:color w:val="000000" w:themeColor="text1"/>
              </w:rPr>
              <w:t>არტერიული პულსი,</w:t>
            </w:r>
            <w:r w:rsidRPr="00767607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  </w:t>
            </w:r>
            <w:r w:rsidRPr="00767607">
              <w:rPr>
                <w:rFonts w:ascii="Sylfaen" w:hAnsi="Sylfaen"/>
                <w:noProof/>
                <w:color w:val="000000" w:themeColor="text1"/>
              </w:rPr>
              <w:t xml:space="preserve">სისხლის მიმოქცევა </w:t>
            </w:r>
            <w:r w:rsidRPr="00767607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  </w:t>
            </w:r>
            <w:r w:rsidRPr="00767607">
              <w:rPr>
                <w:rFonts w:ascii="Sylfaen" w:hAnsi="Sylfaen"/>
                <w:noProof/>
                <w:color w:val="000000" w:themeColor="text1"/>
              </w:rPr>
              <w:t>კაპილარებში,</w:t>
            </w:r>
            <w:r w:rsidRPr="00767607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  </w:t>
            </w:r>
            <w:r w:rsidRPr="00767607">
              <w:rPr>
                <w:rFonts w:ascii="Sylfaen" w:hAnsi="Sylfaen"/>
                <w:noProof/>
                <w:color w:val="000000" w:themeColor="text1"/>
              </w:rPr>
              <w:t>სისხლის მოძრაობა ვენებში.</w:t>
            </w:r>
            <w:r w:rsidRPr="00767607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    </w:t>
            </w:r>
          </w:p>
          <w:p w14:paraId="6E3537BC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072F81" w:rsidRPr="0076760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14:paraId="0AA81465" w14:textId="77777777" w:rsidR="009A0BF2" w:rsidRPr="00767607" w:rsidRDefault="009A0BF2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noProof/>
              </w:rPr>
              <w:t>სისხლის დეპოები.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ლიმფა- </w:t>
            </w:r>
            <w:r w:rsidRPr="00767607">
              <w:rPr>
                <w:rFonts w:ascii="Sylfaen" w:hAnsi="Sylfaen"/>
                <w:noProof/>
              </w:rPr>
              <w:t>მისი  შედგენილობა და თვისებები.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ლიმფის წარმოქმნა</w:t>
            </w:r>
            <w:r w:rsidR="008532C7" w:rsidRPr="00767607">
              <w:rPr>
                <w:rFonts w:ascii="Sylfaen" w:hAnsi="Sylfaen"/>
                <w:noProof/>
              </w:rPr>
              <w:t>.</w:t>
            </w:r>
          </w:p>
          <w:p w14:paraId="6D232C26" w14:textId="77777777" w:rsidR="00117969" w:rsidRPr="00767607" w:rsidRDefault="00862487" w:rsidP="00117969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117969" w:rsidRPr="0076760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117969" w:rsidRPr="00767607">
              <w:rPr>
                <w:rFonts w:ascii="Sylfaen" w:hAnsi="Sylfaen"/>
                <w:color w:val="000000" w:themeColor="text1"/>
              </w:rPr>
              <w:t xml:space="preserve"> </w:t>
            </w:r>
            <w:r w:rsidR="00117969" w:rsidRPr="0076760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79619640" w14:textId="77777777" w:rsidR="00862487" w:rsidRPr="00767607" w:rsidRDefault="00117969" w:rsidP="0011796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</w:t>
            </w: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1</w:t>
            </w:r>
          </w:p>
          <w:p w14:paraId="2FCE1D8C" w14:textId="77777777" w:rsidR="005B02B2" w:rsidRPr="00767607" w:rsidRDefault="005B02B2" w:rsidP="0011796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115046EC" w14:textId="77777777" w:rsidR="00117969" w:rsidRPr="00767607" w:rsidRDefault="005B02B2" w:rsidP="00B460CB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Pr="0076760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767607" w14:paraId="049364EA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A86A8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AA75" w14:textId="77777777" w:rsidR="00115A30" w:rsidRPr="00767607" w:rsidRDefault="00115A30" w:rsidP="00115A30">
            <w:pPr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სუნთქვის  ფიზიოლოგია</w:t>
            </w:r>
          </w:p>
          <w:p w14:paraId="118412AA" w14:textId="77777777" w:rsidR="00836AC9" w:rsidRPr="00767607" w:rsidRDefault="00836AC9" w:rsidP="00115A30">
            <w:pPr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ლექცია :1სთ</w:t>
            </w:r>
          </w:p>
          <w:p w14:paraId="12CCB42A" w14:textId="77777777" w:rsidR="00862487" w:rsidRPr="00767607" w:rsidRDefault="00115A30" w:rsidP="006973B0">
            <w:pPr>
              <w:ind w:left="121"/>
              <w:jc w:val="both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noProof/>
              </w:rPr>
              <w:t>სასუნთქი კუნთები და ფილტვების ვენტილაცია.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წნევა პლევრის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ნაპრალში.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ალვეოლების ვენტილაცია.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გაზთა ცვლა ფილტვებში.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გაზთა ტრანსპორტი სისხლით.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>გაზთა ცვლა ქსოვილებში.</w:t>
            </w:r>
          </w:p>
          <w:p w14:paraId="52286FC5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836AC9" w:rsidRPr="0076760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14:paraId="7454C177" w14:textId="77777777" w:rsidR="00115A30" w:rsidRPr="00767607" w:rsidRDefault="00115A30" w:rsidP="00115A30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767607">
              <w:rPr>
                <w:rFonts w:ascii="Sylfaen" w:hAnsi="Sylfaen" w:cs="Sylfaen"/>
                <w:noProof/>
              </w:rPr>
              <w:t>სუნთქვის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>რეგულაცია.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>სუნთქვის ცენტრის ავტომატიზმი.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 xml:space="preserve"> </w:t>
            </w:r>
            <w:r w:rsidRPr="00767607">
              <w:rPr>
                <w:rFonts w:ascii="Sylfaen" w:hAnsi="Sylfaen" w:cs="Sylfaen"/>
                <w:noProof/>
                <w:lang w:val="ka-GE"/>
              </w:rPr>
              <w:t>ფილტვის სასიცოცხლო  ტევადობა.</w:t>
            </w:r>
          </w:p>
          <w:p w14:paraId="728ED775" w14:textId="77777777" w:rsidR="00115A30" w:rsidRPr="00767607" w:rsidRDefault="008D3F1F" w:rsidP="006973B0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767607">
              <w:rPr>
                <w:rFonts w:ascii="Sylfaen" w:hAnsi="Sylfaen" w:cs="Sylfaen"/>
                <w:noProof/>
                <w:lang w:val="ka-GE"/>
              </w:rPr>
              <w:t>სუნთქვის  სისტემის  თავისებურებანი  ბავშვთა ასაკში.</w:t>
            </w:r>
          </w:p>
          <w:p w14:paraId="6CEC8CA0" w14:textId="77777777" w:rsidR="00BC25A9" w:rsidRPr="00767607" w:rsidRDefault="00862487" w:rsidP="00BC25A9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</w:t>
            </w:r>
            <w:r w:rsidR="00BC25A9"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: </w:t>
            </w:r>
            <w:r w:rsidR="00BC25A9" w:rsidRPr="0076760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BC25A9" w:rsidRPr="00767607">
              <w:rPr>
                <w:rFonts w:ascii="Sylfaen" w:hAnsi="Sylfaen"/>
                <w:color w:val="000000" w:themeColor="text1"/>
              </w:rPr>
              <w:t xml:space="preserve"> </w:t>
            </w:r>
            <w:r w:rsidR="00BC25A9" w:rsidRPr="0076760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49DBD055" w14:textId="77777777" w:rsidR="00862487" w:rsidRPr="00767607" w:rsidRDefault="00BC25A9" w:rsidP="00BC25A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color w:val="000000" w:themeColor="text1"/>
                <w:lang w:val="ka-GE"/>
              </w:rPr>
              <w:lastRenderedPageBreak/>
              <w:t xml:space="preserve">                   მასალის  ზეპირი  პრეზენტაცია  1ქ.  ბლიც  გამოკითხვა</w:t>
            </w: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1</w:t>
            </w:r>
          </w:p>
          <w:p w14:paraId="10D4309D" w14:textId="77777777" w:rsidR="005B02B2" w:rsidRPr="00767607" w:rsidRDefault="005B02B2" w:rsidP="00BC25A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3759A172" w14:textId="77777777" w:rsidR="005B02B2" w:rsidRPr="00767607" w:rsidRDefault="005B02B2" w:rsidP="00B460CB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Pr="0076760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E83DF9" w:rsidRPr="00767607" w14:paraId="170AFFA0" w14:textId="77777777" w:rsidTr="00A96A15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317F6" w14:textId="77777777" w:rsidR="00E83DF9" w:rsidRPr="00767607" w:rsidRDefault="00E83DF9" w:rsidP="00E83DF9">
            <w:pPr>
              <w:spacing w:after="0" w:line="360" w:lineRule="auto"/>
              <w:ind w:left="480"/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lastRenderedPageBreak/>
              <w:t xml:space="preserve">8 კვირა  -  </w:t>
            </w: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 xml:space="preserve">შუალედური </w:t>
            </w: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გამოცდა - 1 საათი</w:t>
            </w:r>
          </w:p>
        </w:tc>
      </w:tr>
      <w:tr w:rsidR="00862487" w:rsidRPr="00767607" w14:paraId="6623765A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D6D00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9</w:t>
            </w: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649A" w14:textId="77777777" w:rsidR="007318BD" w:rsidRPr="00767607" w:rsidRDefault="007318BD" w:rsidP="00AF6E6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საჭმლის მომნელებელი    სისტემის ფიზიოლოგია</w:t>
            </w:r>
          </w:p>
          <w:p w14:paraId="3B5F4C5A" w14:textId="77777777" w:rsidR="00836AC9" w:rsidRPr="00767607" w:rsidRDefault="00836AC9" w:rsidP="00AF6E6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ლექცია:  1სთ.</w:t>
            </w:r>
          </w:p>
          <w:p w14:paraId="5200DB75" w14:textId="77777777" w:rsidR="00862487" w:rsidRPr="00767607" w:rsidRDefault="007318BD" w:rsidP="007318BD">
            <w:pPr>
              <w:ind w:left="144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767607">
              <w:rPr>
                <w:rFonts w:ascii="Sylfaen" w:hAnsi="Sylfaen"/>
                <w:noProof/>
                <w:lang w:val="ka-GE"/>
              </w:rPr>
              <w:t>სა</w:t>
            </w:r>
            <w:r w:rsidRPr="00767607">
              <w:rPr>
                <w:rFonts w:ascii="Sylfaen" w:hAnsi="Sylfaen"/>
                <w:noProof/>
              </w:rPr>
              <w:t>ჭმლის მონელების არსი და მონელების პროცესთა კლასიფიკაცია.  საჭმლის მონელება პირის ღრუში,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  ღეჭვა, </w:t>
            </w:r>
            <w:r w:rsidRPr="00767607">
              <w:rPr>
                <w:rFonts w:ascii="Sylfaen" w:hAnsi="Sylfaen"/>
                <w:noProof/>
              </w:rPr>
              <w:t>ნერწყვის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 გამოყოფა მისი </w:t>
            </w:r>
            <w:r w:rsidRPr="00767607">
              <w:rPr>
                <w:rFonts w:ascii="Sylfaen" w:hAnsi="Sylfaen"/>
                <w:noProof/>
              </w:rPr>
              <w:t xml:space="preserve"> შედგენილობა და თვისებები.</w:t>
            </w:r>
            <w:r w:rsidRPr="00767607">
              <w:rPr>
                <w:rFonts w:ascii="Sylfaen" w:hAnsi="Sylfaen" w:cs="Sylfaen"/>
                <w:noProof/>
              </w:rPr>
              <w:t xml:space="preserve">საჭმლის მონელება კუჭში. </w:t>
            </w:r>
          </w:p>
          <w:p w14:paraId="05EFEB47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836AC9" w:rsidRPr="0076760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14:paraId="6021B91D" w14:textId="77777777" w:rsidR="007318BD" w:rsidRPr="00767607" w:rsidRDefault="007318BD" w:rsidP="007318BD">
            <w:pPr>
              <w:jc w:val="both"/>
              <w:rPr>
                <w:rFonts w:ascii="Sylfaen" w:hAnsi="Sylfaen"/>
              </w:rPr>
            </w:pPr>
            <w:r w:rsidRPr="00767607">
              <w:rPr>
                <w:rFonts w:ascii="Sylfaen" w:hAnsi="Sylfaen" w:cs="Sylfaen"/>
                <w:noProof/>
              </w:rPr>
              <w:t>კუჭის წვენის შედგენილობა და თვისებები.კუჭის წვენის სეკრეციის ფაზები.კუჭის მოტორული ფუნქცია.</w:t>
            </w:r>
          </w:p>
          <w:p w14:paraId="08C781D4" w14:textId="77777777" w:rsidR="007318BD" w:rsidRPr="00767607" w:rsidRDefault="007318BD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68CC51E5" w14:textId="77777777" w:rsidR="00AF6E6A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  <w:r w:rsidR="00AF6E6A" w:rsidRPr="0076760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 აქტივობა  სემინარზე   ფასდება  2 ქულით: </w:t>
            </w:r>
          </w:p>
          <w:p w14:paraId="016E9AA8" w14:textId="77777777" w:rsidR="00862487" w:rsidRPr="00767607" w:rsidRDefault="00AF6E6A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color w:val="000000" w:themeColor="text1"/>
                <w:lang w:val="ka-GE"/>
              </w:rPr>
              <w:t xml:space="preserve">                მასალის  ზეპირი  პრეზენტაცია   1ქ.ბლიც  გამოკითხვა 1ქ.</w:t>
            </w:r>
            <w:r w:rsidR="00862487"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  <w:p w14:paraId="0B2FD80E" w14:textId="77777777" w:rsidR="005B02B2" w:rsidRPr="00767607" w:rsidRDefault="005B02B2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45804D54" w14:textId="77777777" w:rsidR="005B02B2" w:rsidRPr="00767607" w:rsidRDefault="005B02B2" w:rsidP="00B460CB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Pr="0076760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767607" w14:paraId="687BDFC3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05354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10</w:t>
            </w: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A84A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4C89F294" w14:textId="77777777" w:rsidR="007318BD" w:rsidRPr="00767607" w:rsidRDefault="00EA2913" w:rsidP="00EA291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 xml:space="preserve">   </w:t>
            </w:r>
            <w:r w:rsidR="007318BD" w:rsidRPr="00767607">
              <w:rPr>
                <w:rFonts w:ascii="Sylfaen" w:hAnsi="Sylfaen"/>
                <w:b/>
                <w:lang w:val="ka-GE"/>
              </w:rPr>
              <w:t>საჭმლის მომნელებელი    სისტემის ფიზიოლოგია</w:t>
            </w:r>
          </w:p>
          <w:p w14:paraId="632BED7B" w14:textId="77777777" w:rsidR="00836AC9" w:rsidRPr="00767607" w:rsidRDefault="00836AC9" w:rsidP="00EA291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ლექცია: 1სთ.</w:t>
            </w:r>
          </w:p>
          <w:p w14:paraId="27428018" w14:textId="77777777" w:rsidR="007318BD" w:rsidRPr="00767607" w:rsidRDefault="007318BD" w:rsidP="0009092A">
            <w:pPr>
              <w:ind w:left="138" w:firstLine="14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767607">
              <w:rPr>
                <w:rFonts w:ascii="Sylfaen" w:hAnsi="Sylfaen" w:cs="Sylfaen"/>
                <w:noProof/>
              </w:rPr>
              <w:t>საჭმლის მონელება წვრილ ნაწლავში,პანკრეასის სეკრეტორული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>მოქმედება,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>პანკრეასის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 xml:space="preserve"> წვენის   შედგენილობა,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>თვისებები და მოქმედების რეგულაცია</w:t>
            </w:r>
            <w:r w:rsidRPr="00767607">
              <w:rPr>
                <w:rFonts w:ascii="Sylfaen" w:hAnsi="Sylfaen" w:cs="Sylfaen"/>
                <w:noProof/>
                <w:lang w:val="ka-GE"/>
              </w:rPr>
              <w:t>.</w:t>
            </w:r>
          </w:p>
          <w:p w14:paraId="3D38EE96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836AC9" w:rsidRPr="0076760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  <w:r w:rsidR="00EA2913"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  <w:p w14:paraId="4C25D07A" w14:textId="77777777" w:rsidR="007318BD" w:rsidRPr="00767607" w:rsidRDefault="007318BD" w:rsidP="007318BD">
            <w:pPr>
              <w:ind w:left="48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767607">
              <w:rPr>
                <w:rFonts w:ascii="Sylfaen" w:hAnsi="Sylfaen" w:cs="Sylfaen"/>
                <w:noProof/>
              </w:rPr>
              <w:t>ნაღველი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, </w:t>
            </w:r>
            <w:r w:rsidRPr="00767607">
              <w:rPr>
                <w:rFonts w:ascii="Sylfaen" w:hAnsi="Sylfaen" w:cs="Sylfaen"/>
                <w:noProof/>
              </w:rPr>
              <w:t>მისი შედგენილობა და მონაწილეობა საჭმლის მონელებაშ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ი.    </w:t>
            </w:r>
            <w:r w:rsidRPr="00767607">
              <w:rPr>
                <w:rFonts w:ascii="Sylfaen" w:hAnsi="Sylfaen" w:cs="Sylfaen"/>
                <w:noProof/>
              </w:rPr>
              <w:t>ნაღვლის გამოყოფ</w:t>
            </w:r>
            <w:r w:rsidRPr="00767607">
              <w:rPr>
                <w:rFonts w:ascii="Sylfaen" w:hAnsi="Sylfaen" w:cs="Sylfaen"/>
                <w:noProof/>
                <w:lang w:val="ka-GE"/>
              </w:rPr>
              <w:t>ა.</w:t>
            </w:r>
          </w:p>
          <w:p w14:paraId="61BBA5F2" w14:textId="77777777" w:rsidR="007318BD" w:rsidRPr="00767607" w:rsidRDefault="007318BD" w:rsidP="00EA2913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lang w:val="ka-GE"/>
              </w:rPr>
            </w:pPr>
          </w:p>
          <w:p w14:paraId="76DA15A5" w14:textId="77777777" w:rsidR="00756269" w:rsidRPr="00767607" w:rsidRDefault="00862487" w:rsidP="00EA29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277D47E4" w14:textId="77777777" w:rsidR="00EA2913" w:rsidRPr="00767607" w:rsidRDefault="00EA2913" w:rsidP="00B460CB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767607">
              <w:rPr>
                <w:rFonts w:ascii="Sylfaen" w:hAnsi="Sylfaen"/>
                <w:color w:val="000000" w:themeColor="text1"/>
                <w:lang w:val="ka-GE"/>
              </w:rPr>
              <w:t>სტუდენტის   აქტივობა  სემინარზე   ფასდება  2 ქულით</w:t>
            </w:r>
            <w:r w:rsidR="00756269" w:rsidRPr="00767607">
              <w:rPr>
                <w:rFonts w:ascii="Sylfaen" w:hAnsi="Sylfaen"/>
                <w:color w:val="000000" w:themeColor="text1"/>
              </w:rPr>
              <w:t>.</w:t>
            </w:r>
            <w:r w:rsidRPr="00767607">
              <w:rPr>
                <w:rFonts w:ascii="Sylfaen" w:hAnsi="Sylfaen"/>
                <w:color w:val="000000" w:themeColor="text1"/>
                <w:lang w:val="ka-GE"/>
              </w:rPr>
              <w:t xml:space="preserve"> მასალის  ზეპირი  პრეზენტაცია   1ქ.ბლიც  გამოკითხვა 1ქ.</w:t>
            </w:r>
          </w:p>
          <w:p w14:paraId="0C3BAD81" w14:textId="77777777" w:rsidR="00EA2913" w:rsidRPr="00767607" w:rsidRDefault="005B02B2" w:rsidP="00B460CB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Pr="00767607">
              <w:rPr>
                <w:rFonts w:ascii="Sylfaen" w:hAnsi="Sylfaen"/>
                <w:lang w:val="ka-GE"/>
              </w:rPr>
              <w:t xml:space="preserve">: ლექციაზე და პრაქტიკულ მეცადინეობაზე განხილული მასალის </w:t>
            </w:r>
            <w:r w:rsidRPr="00767607">
              <w:rPr>
                <w:rFonts w:ascii="Sylfaen" w:hAnsi="Sylfaen"/>
                <w:lang w:val="ka-GE"/>
              </w:rPr>
              <w:lastRenderedPageBreak/>
              <w:t>დასწავლა.</w:t>
            </w:r>
          </w:p>
        </w:tc>
      </w:tr>
      <w:tr w:rsidR="00862487" w:rsidRPr="00767607" w14:paraId="0293AF81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43AFE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1</w:t>
            </w: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1</w:t>
            </w: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98057B" w14:textId="77777777" w:rsidR="007318BD" w:rsidRPr="00767607" w:rsidRDefault="007318BD" w:rsidP="0009092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767607">
              <w:rPr>
                <w:rFonts w:ascii="Sylfaen" w:hAnsi="Sylfaen"/>
                <w:lang w:val="de-DE"/>
              </w:rPr>
              <w:t xml:space="preserve"> </w:t>
            </w:r>
            <w:r w:rsidRPr="00767607">
              <w:rPr>
                <w:rFonts w:ascii="Sylfaen" w:hAnsi="Sylfaen"/>
                <w:b/>
                <w:lang w:val="ka-GE"/>
              </w:rPr>
              <w:t>საჭმლის მომნელებელი    სისტემის ფიზიოლოგია</w:t>
            </w:r>
          </w:p>
          <w:p w14:paraId="3217060B" w14:textId="77777777" w:rsidR="00836AC9" w:rsidRPr="00767607" w:rsidRDefault="00836AC9" w:rsidP="0009092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ლექცია:1 სთ</w:t>
            </w:r>
          </w:p>
          <w:p w14:paraId="384F9CFA" w14:textId="77777777" w:rsidR="00862487" w:rsidRPr="00767607" w:rsidRDefault="007318BD" w:rsidP="0009092A">
            <w:pPr>
              <w:ind w:left="138"/>
              <w:jc w:val="both"/>
              <w:rPr>
                <w:rFonts w:ascii="Sylfaen" w:hAnsi="Sylfaen" w:cs="Sylfaen"/>
                <w:noProof/>
              </w:rPr>
            </w:pPr>
            <w:r w:rsidRPr="00767607">
              <w:rPr>
                <w:rFonts w:ascii="Sylfaen" w:hAnsi="Sylfaen" w:cs="Sylfaen"/>
                <w:noProof/>
              </w:rPr>
              <w:t>საჭმლის მონელება მსხვილ ნაწლავში.მსხვილი ნაწლავის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>მიკროფლორა.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 xml:space="preserve">მსხვილი 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>ნაწლავის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 xml:space="preserve"> მოტორული მოქმედება</w:t>
            </w:r>
            <w:r w:rsidR="009F2DBC" w:rsidRPr="00767607">
              <w:rPr>
                <w:rFonts w:ascii="Sylfaen" w:hAnsi="Sylfaen" w:cs="Sylfaen"/>
                <w:noProof/>
              </w:rPr>
              <w:t>.</w:t>
            </w:r>
          </w:p>
          <w:p w14:paraId="6145F983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2A7673" w:rsidRPr="0076760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14:paraId="5481F67F" w14:textId="77777777" w:rsidR="007318BD" w:rsidRPr="00767607" w:rsidRDefault="007318BD" w:rsidP="007318B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 w:cs="Sylfaen"/>
                <w:noProof/>
              </w:rPr>
              <w:t>საჭმლის მომნელებელი ტრაქტის სხვადასხვა განყოფილებაში  შეწოვა.</w:t>
            </w:r>
            <w:r w:rsidR="009F2DBC" w:rsidRPr="00767607">
              <w:rPr>
                <w:rFonts w:ascii="Sylfaen" w:hAnsi="Sylfaen" w:cs="Sylfaen"/>
                <w:noProof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>ღვიძლის ანტიტოქსიკური ფუნქცია.</w:t>
            </w:r>
          </w:p>
          <w:p w14:paraId="18DA5329" w14:textId="77777777" w:rsidR="007318BD" w:rsidRPr="00767607" w:rsidRDefault="007318BD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0AB50A63" w14:textId="77777777" w:rsidR="007A21CD" w:rsidRPr="00767607" w:rsidRDefault="00862487" w:rsidP="0009092A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</w:p>
          <w:p w14:paraId="5E5C3E2C" w14:textId="77777777" w:rsidR="0009092A" w:rsidRPr="00767607" w:rsidRDefault="0009092A" w:rsidP="007A21C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color w:val="000000" w:themeColor="text1"/>
                <w:lang w:val="ka-GE"/>
              </w:rPr>
              <w:t>სტუდენტის   აქტივობა  სემინარზე   ფასდება  2 ქულით: მასალის  ზეპირი  პრეზენტაცია   1ქ. ბლიც  გამოკითხვა 1ქ.</w:t>
            </w:r>
          </w:p>
          <w:p w14:paraId="13C9FF65" w14:textId="77777777" w:rsidR="0009092A" w:rsidRPr="00767607" w:rsidRDefault="0009092A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47577E43" w14:textId="77777777" w:rsidR="00862487" w:rsidRPr="00767607" w:rsidRDefault="00862487" w:rsidP="00B460CB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5B02B2"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="005B02B2" w:rsidRPr="0076760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767607" w14:paraId="019F0E47" w14:textId="77777777" w:rsidTr="00860306">
        <w:trPr>
          <w:trHeight w:val="881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08F33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2</w:t>
            </w: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427F3B" w14:textId="77777777" w:rsidR="003D77D3" w:rsidRPr="00767607" w:rsidRDefault="00862487" w:rsidP="003D77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EA189D" w:rsidRPr="00767607">
              <w:rPr>
                <w:rFonts w:ascii="Sylfaen" w:hAnsi="Sylfaen"/>
                <w:b/>
                <w:lang w:val="ka-GE"/>
              </w:rPr>
              <w:t>ნივთიერებათა  და ენერგიის  ცვლა.კვება</w:t>
            </w:r>
          </w:p>
          <w:p w14:paraId="1617D3FA" w14:textId="77777777" w:rsidR="002A7673" w:rsidRPr="00767607" w:rsidRDefault="002A7673" w:rsidP="003D77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ლექცია:1სთ.</w:t>
            </w:r>
          </w:p>
          <w:p w14:paraId="2B2BD39F" w14:textId="77777777" w:rsidR="003D77D3" w:rsidRPr="00767607" w:rsidRDefault="003D77D3" w:rsidP="003D77D3">
            <w:pPr>
              <w:ind w:left="467" w:hanging="425"/>
              <w:jc w:val="both"/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 w:cs="Sylfaen"/>
              </w:rPr>
              <w:t>ლიპიდების</w:t>
            </w:r>
            <w:r w:rsidRPr="00767607">
              <w:rPr>
                <w:rFonts w:ascii="Sylfaen" w:hAnsi="Sylfaen"/>
              </w:rPr>
              <w:t xml:space="preserve">, </w:t>
            </w:r>
            <w:r w:rsidRPr="00767607">
              <w:rPr>
                <w:rFonts w:ascii="Sylfaen" w:hAnsi="Sylfaen"/>
                <w:lang w:val="ka-GE"/>
              </w:rPr>
              <w:t xml:space="preserve">  </w:t>
            </w:r>
            <w:r w:rsidR="00EA189D" w:rsidRPr="00767607">
              <w:rPr>
                <w:rFonts w:ascii="Sylfaen" w:hAnsi="Sylfaen"/>
                <w:lang w:val="ka-GE"/>
              </w:rPr>
              <w:t xml:space="preserve">  </w:t>
            </w:r>
            <w:r w:rsidRPr="00767607">
              <w:rPr>
                <w:rFonts w:ascii="Sylfaen" w:hAnsi="Sylfaen" w:cs="Sylfaen"/>
              </w:rPr>
              <w:t>ნახშირწყლების</w:t>
            </w:r>
            <w:r w:rsidRPr="00767607">
              <w:rPr>
                <w:rFonts w:ascii="Sylfaen" w:hAnsi="Sylfaen"/>
              </w:rPr>
              <w:t>,</w:t>
            </w:r>
            <w:r w:rsidR="00EA189D" w:rsidRPr="00767607">
              <w:rPr>
                <w:rFonts w:ascii="Sylfaen" w:hAnsi="Sylfaen"/>
                <w:lang w:val="ka-GE"/>
              </w:rPr>
              <w:t xml:space="preserve">   </w:t>
            </w:r>
            <w:r w:rsidRPr="00767607">
              <w:rPr>
                <w:rFonts w:ascii="Sylfaen" w:hAnsi="Sylfaen"/>
              </w:rPr>
              <w:t xml:space="preserve"> </w:t>
            </w:r>
            <w:r w:rsidRPr="00767607">
              <w:rPr>
                <w:rFonts w:ascii="Sylfaen" w:hAnsi="Sylfaen" w:cs="Sylfaen"/>
              </w:rPr>
              <w:t>წყლისა</w:t>
            </w:r>
            <w:r w:rsidR="00EA189D" w:rsidRPr="00767607">
              <w:rPr>
                <w:rFonts w:ascii="Sylfaen" w:hAnsi="Sylfaen" w:cs="Sylfaen"/>
                <w:lang w:val="ka-GE"/>
              </w:rPr>
              <w:t xml:space="preserve">  </w:t>
            </w:r>
            <w:r w:rsidRPr="00767607">
              <w:rPr>
                <w:rFonts w:ascii="Sylfaen" w:hAnsi="Sylfaen" w:cs="Sylfaen"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</w:rPr>
              <w:t>და</w:t>
            </w:r>
            <w:r w:rsidRPr="00767607">
              <w:rPr>
                <w:rFonts w:ascii="Sylfaen" w:hAnsi="Sylfaen" w:cs="Sylfaen"/>
                <w:lang w:val="ka-GE"/>
              </w:rPr>
              <w:t xml:space="preserve">  </w:t>
            </w:r>
            <w:r w:rsidRPr="00767607">
              <w:rPr>
                <w:rFonts w:ascii="Sylfaen" w:hAnsi="Sylfaen" w:cs="Sylfaen"/>
              </w:rPr>
              <w:t>მინერალური</w:t>
            </w:r>
          </w:p>
          <w:p w14:paraId="4B623E46" w14:textId="77777777" w:rsidR="003D77D3" w:rsidRPr="00767607" w:rsidRDefault="003D77D3" w:rsidP="003D77D3">
            <w:pPr>
              <w:ind w:left="467" w:hanging="425"/>
              <w:jc w:val="both"/>
              <w:rPr>
                <w:rFonts w:ascii="Sylfaen" w:hAnsi="Sylfaen"/>
              </w:rPr>
            </w:pPr>
            <w:r w:rsidRPr="00767607">
              <w:rPr>
                <w:rFonts w:ascii="Sylfaen" w:hAnsi="Sylfaen" w:cs="Sylfaen"/>
              </w:rPr>
              <w:t>მარილების</w:t>
            </w:r>
            <w:r w:rsidRPr="00767607">
              <w:rPr>
                <w:rFonts w:ascii="Sylfaen" w:hAnsi="Sylfaen" w:cs="Sylfaen"/>
                <w:lang w:val="ka-GE"/>
              </w:rPr>
              <w:t xml:space="preserve">  </w:t>
            </w:r>
            <w:r w:rsidRPr="00767607">
              <w:rPr>
                <w:rFonts w:ascii="Sylfaen" w:hAnsi="Sylfaen" w:cs="Sylfaen"/>
              </w:rPr>
              <w:t>ცვლა</w:t>
            </w:r>
            <w:r w:rsidRPr="00767607">
              <w:rPr>
                <w:rFonts w:ascii="Sylfaen" w:hAnsi="Sylfaen"/>
              </w:rPr>
              <w:t xml:space="preserve">. </w:t>
            </w:r>
            <w:r w:rsidR="00EA189D" w:rsidRPr="00767607">
              <w:rPr>
                <w:rFonts w:ascii="Sylfaen" w:hAnsi="Sylfaen"/>
                <w:lang w:val="ka-GE"/>
              </w:rPr>
              <w:t xml:space="preserve">   </w:t>
            </w:r>
            <w:r w:rsidRPr="00767607">
              <w:rPr>
                <w:rFonts w:ascii="Sylfaen" w:hAnsi="Sylfaen" w:cs="Sylfaen"/>
              </w:rPr>
              <w:t>ვიტამინები</w:t>
            </w:r>
            <w:r w:rsidRPr="00767607">
              <w:rPr>
                <w:rFonts w:ascii="Sylfaen" w:hAnsi="Sylfaen"/>
              </w:rPr>
              <w:t xml:space="preserve">. </w:t>
            </w:r>
          </w:p>
          <w:p w14:paraId="12FBD029" w14:textId="77777777" w:rsidR="003D77D3" w:rsidRPr="00767607" w:rsidRDefault="003D77D3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616D685E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2A7673" w:rsidRPr="0076760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14:paraId="3D49D62F" w14:textId="77777777" w:rsidR="003D77D3" w:rsidRPr="00767607" w:rsidRDefault="003D77D3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lang w:val="pt-BR"/>
              </w:rPr>
              <w:t>საკვებში</w:t>
            </w:r>
            <w:r w:rsidRPr="00767607">
              <w:rPr>
                <w:rFonts w:ascii="Sylfaen" w:hAnsi="Sylfaen" w:cs="Sylfaen"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lang w:val="pt-BR"/>
              </w:rPr>
              <w:t>ვიტამინების</w:t>
            </w:r>
            <w:r w:rsidRPr="00767607">
              <w:rPr>
                <w:rFonts w:ascii="Sylfaen" w:hAnsi="Sylfaen" w:cs="Sylfaen"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lang w:val="pt-BR"/>
              </w:rPr>
              <w:t>შემცველობა</w:t>
            </w:r>
            <w:r w:rsidRPr="00767607">
              <w:rPr>
                <w:rFonts w:ascii="Sylfaen" w:hAnsi="Sylfaen" w:cs="Sylfaen"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lang w:val="pt-BR"/>
              </w:rPr>
              <w:t>და</w:t>
            </w:r>
            <w:r w:rsidRPr="00767607">
              <w:rPr>
                <w:rFonts w:ascii="Sylfaen" w:hAnsi="Sylfaen" w:cs="Sylfaen"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lang w:val="pt-BR"/>
              </w:rPr>
              <w:t>მათი</w:t>
            </w:r>
            <w:r w:rsidRPr="00767607">
              <w:rPr>
                <w:rFonts w:ascii="Sylfaen" w:hAnsi="Sylfaen" w:cs="Sylfaen"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lang w:val="pt-BR"/>
              </w:rPr>
              <w:t>მნიშვნელობა</w:t>
            </w:r>
            <w:r w:rsidRPr="00767607">
              <w:rPr>
                <w:rFonts w:ascii="Sylfaen" w:hAnsi="Sylfaen" w:cs="Sylfaen"/>
                <w:lang w:val="ka-GE"/>
              </w:rPr>
              <w:t>.</w:t>
            </w:r>
          </w:p>
          <w:p w14:paraId="54AAA276" w14:textId="77777777" w:rsidR="003A723F" w:rsidRPr="00767607" w:rsidRDefault="00EA189D" w:rsidP="00EA189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</w:p>
          <w:p w14:paraId="31277D75" w14:textId="77777777" w:rsidR="00EA189D" w:rsidRPr="00767607" w:rsidRDefault="00EA189D" w:rsidP="00EA189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76760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 აქტივობა  სემინარზე   ფასდება  2 ქულით: </w:t>
            </w:r>
          </w:p>
          <w:p w14:paraId="5304BD41" w14:textId="77777777" w:rsidR="00EA189D" w:rsidRPr="00767607" w:rsidRDefault="00EA189D" w:rsidP="00B460CB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color w:val="000000" w:themeColor="text1"/>
                <w:lang w:val="ka-GE"/>
              </w:rPr>
              <w:t xml:space="preserve">   მასალის  ზეპირი  პრეზენტაცია   1ქ. ბლიც  გამოკითხვა 1ქ.</w:t>
            </w:r>
          </w:p>
          <w:p w14:paraId="77DD58F3" w14:textId="77777777" w:rsidR="003D77D3" w:rsidRPr="00767607" w:rsidRDefault="003D77D3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01AA6987" w14:textId="77777777" w:rsidR="00862487" w:rsidRPr="00767607" w:rsidRDefault="005B02B2" w:rsidP="00B460CB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Pr="0076760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767607" w14:paraId="4D7A06C0" w14:textId="77777777" w:rsidTr="00B460CB">
        <w:trPr>
          <w:trHeight w:val="840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700B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3</w:t>
            </w: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33F4" w14:textId="77777777" w:rsidR="00E7434D" w:rsidRPr="00767607" w:rsidRDefault="006077AC" w:rsidP="00E7434D">
            <w:pPr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გამოყოფის  სისტემის ფიზიოლოგია.</w:t>
            </w:r>
          </w:p>
          <w:p w14:paraId="14BBD5D6" w14:textId="77777777" w:rsidR="00C96BE9" w:rsidRPr="00767607" w:rsidRDefault="00C96BE9" w:rsidP="00E7434D">
            <w:pPr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ლექცია:1სთ</w:t>
            </w:r>
          </w:p>
          <w:p w14:paraId="05071D15" w14:textId="77777777" w:rsidR="00E7434D" w:rsidRPr="00767607" w:rsidRDefault="00E7434D" w:rsidP="006077AC">
            <w:pPr>
              <w:rPr>
                <w:rFonts w:ascii="Sylfaen" w:hAnsi="Sylfaen" w:cs="Sylfaen"/>
                <w:noProof/>
                <w:lang w:val="ka-GE"/>
              </w:rPr>
            </w:pPr>
            <w:r w:rsidRPr="00767607">
              <w:rPr>
                <w:rFonts w:ascii="Sylfaen" w:hAnsi="Sylfaen" w:cs="Sylfaen"/>
                <w:noProof/>
              </w:rPr>
              <w:t>თირკმელები და მათი ფუნქცია</w:t>
            </w:r>
            <w:r w:rsidR="00BB3491" w:rsidRPr="00767607">
              <w:rPr>
                <w:rFonts w:ascii="Sylfaen" w:hAnsi="Sylfaen" w:cs="Sylfaen"/>
                <w:noProof/>
              </w:rPr>
              <w:t>.</w:t>
            </w:r>
            <w:r w:rsidR="00BB3491" w:rsidRPr="00767607">
              <w:rPr>
                <w:rFonts w:ascii="Sylfaen" w:hAnsi="Sylfaen" w:cs="Sylfaen"/>
                <w:noProof/>
                <w:lang w:val="ka-GE"/>
              </w:rPr>
              <w:t>ზოგადი  ცნება ნეფრონის  ფუნქციის  შესახებ</w:t>
            </w:r>
            <w:r w:rsidRPr="00767607">
              <w:rPr>
                <w:rFonts w:ascii="Sylfaen" w:hAnsi="Sylfaen" w:cs="Sylfaen"/>
                <w:noProof/>
              </w:rPr>
              <w:t>.შარდის წარმოქმნის პროცესი.</w:t>
            </w:r>
            <w:r w:rsidR="00BB3491"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 xml:space="preserve">გლომერული ფილტრაციის სიჩქარის </w:t>
            </w:r>
            <w:r w:rsidRPr="00767607">
              <w:rPr>
                <w:rFonts w:ascii="Sylfaen" w:hAnsi="Sylfaen" w:cs="Sylfaen"/>
                <w:noProof/>
              </w:rPr>
              <w:lastRenderedPageBreak/>
              <w:t>განსაზღვრა მილაკებში.</w:t>
            </w:r>
            <w:r w:rsidR="00BB3491" w:rsidRPr="00767607">
              <w:rPr>
                <w:rFonts w:ascii="Sylfaen" w:hAnsi="Sylfaen" w:cs="Sylfaen"/>
                <w:noProof/>
                <w:lang w:val="ka-GE"/>
              </w:rPr>
              <w:t>თირკმლის  ინკრეტორული  ფუნქცია.</w:t>
            </w:r>
          </w:p>
          <w:p w14:paraId="7CF353CA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FE6906" w:rsidRPr="0076760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14:paraId="1DE2702F" w14:textId="77777777" w:rsidR="00E7434D" w:rsidRPr="00767607" w:rsidRDefault="00E7434D" w:rsidP="006C4D77">
            <w:pPr>
              <w:rPr>
                <w:rFonts w:ascii="Sylfaen" w:hAnsi="Sylfaen"/>
                <w:color w:val="000000"/>
                <w:lang w:val="ka-GE"/>
              </w:rPr>
            </w:pPr>
            <w:r w:rsidRPr="00767607">
              <w:rPr>
                <w:rFonts w:ascii="Sylfaen" w:hAnsi="Sylfaen" w:cs="Sylfaen"/>
                <w:noProof/>
              </w:rPr>
              <w:t xml:space="preserve">თირკმლის </w:t>
            </w:r>
            <w:r w:rsidR="00BB3491" w:rsidRPr="00767607">
              <w:rPr>
                <w:rFonts w:ascii="Sylfaen" w:hAnsi="Sylfaen" w:cs="Sylfaen"/>
                <w:noProof/>
              </w:rPr>
              <w:t xml:space="preserve">მეტაბოლური  </w:t>
            </w:r>
            <w:r w:rsidRPr="00767607">
              <w:rPr>
                <w:rFonts w:ascii="Sylfaen" w:hAnsi="Sylfaen" w:cs="Sylfaen"/>
                <w:noProof/>
              </w:rPr>
              <w:t xml:space="preserve"> ფუნქცია,თირკმლის როლი მჟავა-ტუტოვანი მდგომარეობის რეგულაციაში.</w:t>
            </w:r>
            <w:r w:rsidR="00BB3491"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14:paraId="12F68209" w14:textId="77777777" w:rsidR="00794CEE" w:rsidRPr="00767607" w:rsidRDefault="00862487" w:rsidP="006077AC">
            <w:pPr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შეფასება:</w:t>
            </w:r>
          </w:p>
          <w:p w14:paraId="15E74746" w14:textId="77777777" w:rsidR="000D01D3" w:rsidRPr="00767607" w:rsidRDefault="00862487" w:rsidP="006077AC">
            <w:pPr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B016D2" w:rsidRPr="00767607">
              <w:rPr>
                <w:rFonts w:ascii="Sylfaen" w:hAnsi="Sylfaen"/>
                <w:lang w:val="ka-GE"/>
              </w:rPr>
              <w:t>სტუდენტის  აქტივობა  სემინარზე  ფასდება 2 ქ.  მასალის ზეპირი   პრეზენტაცია 1ქ. ბლიც  გამოკითხცა  1ქ</w:t>
            </w:r>
          </w:p>
          <w:p w14:paraId="64A5FE27" w14:textId="77777777" w:rsidR="00862487" w:rsidRPr="00767607" w:rsidRDefault="00862487" w:rsidP="00B460CB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  <w:p w14:paraId="4F140113" w14:textId="77777777" w:rsidR="006077AC" w:rsidRPr="00767607" w:rsidRDefault="005B02B2" w:rsidP="00B460CB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Pr="0076760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767607" w14:paraId="74028888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1CD37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1</w:t>
            </w: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4</w:t>
            </w: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0A8C2D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960643" w:rsidRPr="00767607">
              <w:rPr>
                <w:rFonts w:ascii="Sylfaen" w:hAnsi="Sylfaen"/>
                <w:b/>
                <w:color w:val="000000" w:themeColor="text1"/>
                <w:lang w:val="ka-GE"/>
              </w:rPr>
              <w:t>თერმორეგულაცია</w:t>
            </w:r>
          </w:p>
          <w:p w14:paraId="0BB061FC" w14:textId="77777777" w:rsidR="00960643" w:rsidRPr="00767607" w:rsidRDefault="00960643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ლექცია: 1სთ</w:t>
            </w:r>
          </w:p>
          <w:p w14:paraId="08ABA68A" w14:textId="77777777" w:rsidR="0069255D" w:rsidRPr="00767607" w:rsidRDefault="0069255D" w:rsidP="0069255D">
            <w:pPr>
              <w:ind w:left="121"/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 w:cs="Sylfaen"/>
                <w:noProof/>
              </w:rPr>
              <w:t>თერმორეგულაცია-პოიკილოთერმული,ჰომოიოთერმული და ჰეტეროთერმული ორგანიზმები. სხეულის სხვადასხვა უბნის ტემპერატურა,  სითბოს   პროდუქცია.სითბოს გაცემის მექანიზმები.</w:t>
            </w:r>
          </w:p>
          <w:p w14:paraId="3C20B321" w14:textId="77777777" w:rsidR="0069255D" w:rsidRPr="00767607" w:rsidRDefault="0069255D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4D84DF44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960643" w:rsidRPr="00767607">
              <w:rPr>
                <w:rFonts w:ascii="Sylfaen" w:hAnsi="Sylfaen"/>
                <w:b/>
                <w:color w:val="000000" w:themeColor="text1"/>
                <w:lang w:val="ka-GE"/>
              </w:rPr>
              <w:t>2სთ.</w:t>
            </w:r>
          </w:p>
          <w:p w14:paraId="7D760B37" w14:textId="77777777" w:rsidR="0069255D" w:rsidRPr="00767607" w:rsidRDefault="0069255D" w:rsidP="00517156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767607">
              <w:rPr>
                <w:rFonts w:ascii="Sylfaen" w:hAnsi="Sylfaen" w:cs="Sylfaen"/>
                <w:noProof/>
              </w:rPr>
              <w:t>სხეულის ტემპერატური</w:t>
            </w:r>
            <w:r w:rsidRPr="00767607">
              <w:rPr>
                <w:rFonts w:ascii="Sylfaen" w:hAnsi="Sylfaen" w:cs="Sylfaen"/>
                <w:noProof/>
                <w:lang w:val="ka-GE"/>
              </w:rPr>
              <w:t xml:space="preserve">ს </w:t>
            </w:r>
            <w:r w:rsidRPr="00767607">
              <w:rPr>
                <w:rFonts w:ascii="Sylfaen" w:hAnsi="Sylfaen" w:cs="Sylfaen"/>
                <w:noProof/>
              </w:rPr>
              <w:t>რეგულაციის მექანიზმები,ჰიპერთერმია და ჰიპოთერმია</w:t>
            </w:r>
            <w:r w:rsidR="00517156" w:rsidRPr="00767607">
              <w:rPr>
                <w:rFonts w:ascii="Sylfaen" w:hAnsi="Sylfaen" w:cs="Sylfaen"/>
                <w:noProof/>
              </w:rPr>
              <w:t xml:space="preserve">. </w:t>
            </w:r>
            <w:r w:rsidR="00BB3491" w:rsidRPr="00767607">
              <w:rPr>
                <w:rFonts w:ascii="Sylfaen" w:hAnsi="Sylfaen" w:cs="Sylfaen"/>
                <w:noProof/>
                <w:lang w:val="ka-GE"/>
              </w:rPr>
              <w:t xml:space="preserve">  ბავშვთა  თერმორეგულაციის  თავისებურებანი.</w:t>
            </w:r>
          </w:p>
          <w:p w14:paraId="3499432E" w14:textId="77777777" w:rsidR="00E76A22" w:rsidRPr="00767607" w:rsidRDefault="00862487" w:rsidP="00BB3491">
            <w:pPr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</w:p>
          <w:p w14:paraId="76B2FB79" w14:textId="77777777" w:rsidR="00BB3491" w:rsidRPr="00767607" w:rsidRDefault="00862487" w:rsidP="00BB3491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BB3491" w:rsidRPr="00767607">
              <w:rPr>
                <w:rFonts w:ascii="Sylfaen" w:hAnsi="Sylfaen"/>
                <w:lang w:val="ka-GE"/>
              </w:rPr>
              <w:t>სტუდენტის  აქტივობა  სემინარზე  ფასდება 2 ქ.  მასალის ზეპირ</w:t>
            </w:r>
            <w:r w:rsidR="00E76A22" w:rsidRPr="00767607">
              <w:rPr>
                <w:rFonts w:ascii="Sylfaen" w:hAnsi="Sylfaen"/>
                <w:lang w:val="ka-GE"/>
              </w:rPr>
              <w:t>ი</w:t>
            </w:r>
            <w:r w:rsidR="00BB3491" w:rsidRPr="00767607">
              <w:rPr>
                <w:rFonts w:ascii="Sylfaen" w:hAnsi="Sylfaen"/>
                <w:lang w:val="ka-GE"/>
              </w:rPr>
              <w:t xml:space="preserve"> პრეზენტაცია 1ქ. ბლიც  გამოკითხცა  1ქ</w:t>
            </w:r>
          </w:p>
          <w:p w14:paraId="4B6640E6" w14:textId="77777777" w:rsidR="005B02B2" w:rsidRPr="00767607" w:rsidRDefault="005B02B2" w:rsidP="005B02B2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Pr="0076760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14:paraId="2CD49FC8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62487" w:rsidRPr="00767607" w14:paraId="53662194" w14:textId="77777777" w:rsidTr="00B460CB">
        <w:trPr>
          <w:gridAfter w:val="1"/>
          <w:wAfter w:w="8251" w:type="dxa"/>
          <w:trHeight w:val="463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CB12F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</w:p>
        </w:tc>
      </w:tr>
      <w:tr w:rsidR="00862487" w:rsidRPr="00767607" w14:paraId="70940D43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30BE0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>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5370" w14:textId="77777777" w:rsidR="00444B3D" w:rsidRPr="00767607" w:rsidRDefault="00862487" w:rsidP="00444B3D">
            <w:pPr>
              <w:rPr>
                <w:rFonts w:ascii="Sylfaen" w:hAnsi="Sylfaen"/>
                <w:b/>
                <w:noProof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B36ADA" w:rsidRPr="00767607">
              <w:rPr>
                <w:rFonts w:ascii="Sylfaen" w:hAnsi="Sylfaen"/>
                <w:b/>
                <w:noProof/>
              </w:rPr>
              <w:t>ფიზიოლოგიური ფუნქციების ჰორმონალური რეგულაცი</w:t>
            </w:r>
            <w:r w:rsidR="00B36ADA" w:rsidRPr="00767607">
              <w:rPr>
                <w:rFonts w:ascii="Sylfaen" w:hAnsi="Sylfaen"/>
                <w:b/>
                <w:noProof/>
                <w:lang w:val="ka-GE"/>
              </w:rPr>
              <w:t>ა.</w:t>
            </w:r>
          </w:p>
          <w:p w14:paraId="1B0CB8F8" w14:textId="77777777" w:rsidR="00960643" w:rsidRPr="00767607" w:rsidRDefault="00960643" w:rsidP="00444B3D">
            <w:pPr>
              <w:rPr>
                <w:rFonts w:ascii="Sylfaen" w:hAnsi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noProof/>
                <w:lang w:val="ka-GE"/>
              </w:rPr>
              <w:t>ლექცია:1სთ</w:t>
            </w:r>
          </w:p>
          <w:p w14:paraId="5220CE4C" w14:textId="77777777" w:rsidR="00444B3D" w:rsidRPr="00767607" w:rsidRDefault="00444B3D" w:rsidP="00444B3D">
            <w:pPr>
              <w:ind w:left="31"/>
              <w:rPr>
                <w:rFonts w:ascii="Sylfaen" w:hAnsi="Sylfaen"/>
                <w:b/>
              </w:rPr>
            </w:pPr>
            <w:r w:rsidRPr="00767607">
              <w:rPr>
                <w:rFonts w:ascii="Sylfaen" w:hAnsi="Sylfaen"/>
                <w:noProof/>
              </w:rPr>
              <w:t>ჰორმონების ქიმია,ჰორმონის სეკრეცია შესაბამისი სტიმულის საპასუხოდ.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/>
                <w:noProof/>
              </w:rPr>
              <w:t xml:space="preserve">ჰორმონების 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 </w:t>
            </w:r>
            <w:r w:rsidRPr="00767607">
              <w:rPr>
                <w:rFonts w:ascii="Sylfaen" w:hAnsi="Sylfaen"/>
                <w:noProof/>
              </w:rPr>
              <w:t>მოქმედების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 </w:t>
            </w:r>
            <w:r w:rsidRPr="00767607">
              <w:rPr>
                <w:rFonts w:ascii="Sylfaen" w:hAnsi="Sylfaen"/>
                <w:noProof/>
              </w:rPr>
              <w:t xml:space="preserve"> მექანიზმი.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  ჰიპოფიზი</w:t>
            </w:r>
            <w:r w:rsidRPr="00767607">
              <w:rPr>
                <w:rFonts w:ascii="Sylfaen" w:hAnsi="Sylfaen" w:cs="Sylfaen"/>
                <w:noProof/>
              </w:rPr>
              <w:t>ს ჰორმონები,ჰიპოფიზ-ჰიპოთალამური სისტემა</w:t>
            </w:r>
            <w:r w:rsidRPr="00767607">
              <w:rPr>
                <w:rFonts w:ascii="Sylfaen" w:hAnsi="Sylfaen" w:cs="Sylfaen"/>
                <w:noProof/>
                <w:lang w:val="ka-GE"/>
              </w:rPr>
              <w:t>.</w:t>
            </w:r>
            <w:r w:rsidRPr="00767607">
              <w:rPr>
                <w:rFonts w:ascii="Sylfaen" w:hAnsi="Sylfaen" w:cs="Sylfaen"/>
                <w:noProof/>
              </w:rPr>
              <w:t xml:space="preserve"> ზრდის</w:t>
            </w:r>
            <w:r w:rsidR="00B36ADA"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>ჰორმონის ფიზიოლო</w:t>
            </w:r>
            <w:r w:rsidRPr="00767607">
              <w:rPr>
                <w:rFonts w:ascii="Sylfaen" w:hAnsi="Sylfaen" w:cs="Sylfaen"/>
                <w:noProof/>
              </w:rPr>
              <w:softHyphen/>
              <w:t>გიური ფუნქციები.</w:t>
            </w:r>
          </w:p>
          <w:p w14:paraId="7042666C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960643" w:rsidRPr="0076760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14:paraId="3E603A5D" w14:textId="77777777" w:rsidR="00444B3D" w:rsidRPr="00767607" w:rsidRDefault="00444B3D" w:rsidP="00B460CB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767607">
              <w:rPr>
                <w:rFonts w:ascii="Sylfaen" w:hAnsi="Sylfaen" w:cs="Sylfaen"/>
                <w:noProof/>
              </w:rPr>
              <w:t>ანტიდიურეზული ჰორმონის ფიზიოლოგიური ფუნქციები, ოქსიტო</w:t>
            </w:r>
            <w:r w:rsidRPr="00767607">
              <w:rPr>
                <w:rFonts w:ascii="Sylfaen" w:hAnsi="Sylfaen" w:cs="Sylfaen"/>
                <w:noProof/>
              </w:rPr>
              <w:softHyphen/>
              <w:t>ცინი, ფარისებრი ჯირკვლის ჰორმონები,</w:t>
            </w:r>
            <w:r w:rsidR="00B36ADA" w:rsidRPr="00767607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noProof/>
              </w:rPr>
              <w:t xml:space="preserve">თიროიდული ჰორმონების სეკრეციის </w:t>
            </w:r>
            <w:r w:rsidRPr="00767607">
              <w:rPr>
                <w:rFonts w:ascii="Sylfaen" w:hAnsi="Sylfaen" w:cs="Sylfaen"/>
                <w:noProof/>
              </w:rPr>
              <w:lastRenderedPageBreak/>
              <w:t>რეგულაცია.</w:t>
            </w:r>
          </w:p>
          <w:p w14:paraId="0CABE8D1" w14:textId="77777777" w:rsidR="009C5DE9" w:rsidRPr="00767607" w:rsidRDefault="00862487" w:rsidP="00BB3491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3A0F4409" w14:textId="77777777" w:rsidR="009C5DE9" w:rsidRPr="00767607" w:rsidRDefault="00BB3491" w:rsidP="00BB3491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lang w:val="ka-GE"/>
              </w:rPr>
              <w:t xml:space="preserve">სტუდენტის  აქტივობა  სემინარზე  ფასდება 2 ქ. </w:t>
            </w:r>
          </w:p>
          <w:p w14:paraId="76B1EA41" w14:textId="77777777" w:rsidR="00BB3491" w:rsidRPr="00767607" w:rsidRDefault="00BB3491" w:rsidP="00BB3491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9C5DE9" w:rsidRPr="00767607">
              <w:rPr>
                <w:rFonts w:ascii="Sylfaen" w:hAnsi="Sylfaen"/>
                <w:lang w:val="ka-GE"/>
              </w:rPr>
              <w:t xml:space="preserve"> პრეზენტაცია 1ქ. ბლიც  გამოკითხცა  1ქ</w:t>
            </w:r>
            <w:r w:rsidRPr="00767607">
              <w:rPr>
                <w:rFonts w:ascii="Sylfaen" w:hAnsi="Sylfaen"/>
                <w:lang w:val="ka-GE"/>
              </w:rPr>
              <w:t xml:space="preserve">      </w:t>
            </w:r>
          </w:p>
          <w:p w14:paraId="2274A96A" w14:textId="77777777" w:rsidR="00BB3491" w:rsidRPr="00767607" w:rsidRDefault="005B02B2" w:rsidP="00B460CB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Pr="0076760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767607" w14:paraId="03C87F78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C7A9" w14:textId="77777777" w:rsidR="00862487" w:rsidRPr="00767607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lastRenderedPageBreak/>
              <w:t>16</w:t>
            </w: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9634" w14:textId="77777777" w:rsidR="00300777" w:rsidRPr="00767607" w:rsidRDefault="00862487" w:rsidP="00BB3491">
            <w:pPr>
              <w:spacing w:after="0" w:line="360" w:lineRule="auto"/>
              <w:rPr>
                <w:rFonts w:ascii="Sylfaen" w:hAnsi="Sylfaen"/>
                <w:b/>
                <w:noProof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300777" w:rsidRPr="00767607">
              <w:rPr>
                <w:rFonts w:ascii="Sylfaen" w:hAnsi="Sylfaen"/>
                <w:lang w:val="de-DE"/>
              </w:rPr>
              <w:t xml:space="preserve"> </w:t>
            </w:r>
            <w:r w:rsidR="00300777" w:rsidRPr="00767607">
              <w:rPr>
                <w:rFonts w:ascii="Sylfaen" w:hAnsi="Sylfaen"/>
                <w:b/>
                <w:noProof/>
              </w:rPr>
              <w:t>ფიზიოლოგიური ფუნქციების ჰორმონალური რეგულაცი</w:t>
            </w:r>
            <w:r w:rsidR="00BB3491" w:rsidRPr="00767607">
              <w:rPr>
                <w:rFonts w:ascii="Sylfaen" w:hAnsi="Sylfaen"/>
                <w:b/>
                <w:noProof/>
                <w:lang w:val="ka-GE"/>
              </w:rPr>
              <w:t>ა</w:t>
            </w:r>
          </w:p>
          <w:p w14:paraId="779C33CF" w14:textId="77777777" w:rsidR="00BC72F5" w:rsidRPr="00767607" w:rsidRDefault="00BC72F5" w:rsidP="00BB349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noProof/>
                <w:lang w:val="ka-GE"/>
              </w:rPr>
              <w:t>ლექცია: 1სთ</w:t>
            </w:r>
          </w:p>
          <w:p w14:paraId="3E7C941F" w14:textId="77777777" w:rsidR="00BB3491" w:rsidRPr="00767607" w:rsidRDefault="00300777" w:rsidP="00DA76A7">
            <w:pPr>
              <w:ind w:left="121"/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lang w:val="ka-GE"/>
              </w:rPr>
              <w:t>თირკმელზედა</w:t>
            </w:r>
            <w:r w:rsidR="00DA76A7" w:rsidRPr="00767607">
              <w:rPr>
                <w:rFonts w:ascii="Sylfaen" w:hAnsi="Sylfaen"/>
                <w:lang w:val="ka-GE"/>
              </w:rPr>
              <w:t xml:space="preserve"> </w:t>
            </w:r>
            <w:r w:rsidRPr="00767607">
              <w:rPr>
                <w:rFonts w:ascii="Sylfaen" w:hAnsi="Sylfaen"/>
                <w:lang w:val="ka-GE"/>
              </w:rPr>
              <w:t xml:space="preserve"> ჯირკვლის ქერქის  ჰორმონები.</w:t>
            </w:r>
            <w:r w:rsidR="00DA76A7" w:rsidRPr="00767607">
              <w:rPr>
                <w:rFonts w:ascii="Sylfaen" w:hAnsi="Sylfaen"/>
                <w:lang w:val="ka-GE"/>
              </w:rPr>
              <w:t xml:space="preserve">    </w:t>
            </w:r>
            <w:r w:rsidRPr="00767607">
              <w:rPr>
                <w:rFonts w:ascii="Sylfaen" w:hAnsi="Sylfaen"/>
                <w:lang w:val="ka-GE"/>
              </w:rPr>
              <w:t xml:space="preserve">მათი ფუნქციები და სეკრეციის </w:t>
            </w:r>
            <w:r w:rsidR="00DA76A7" w:rsidRPr="00767607">
              <w:rPr>
                <w:rFonts w:ascii="Sylfaen" w:hAnsi="Sylfaen"/>
                <w:lang w:val="ka-GE"/>
              </w:rPr>
              <w:t xml:space="preserve">   </w:t>
            </w:r>
            <w:r w:rsidRPr="00767607">
              <w:rPr>
                <w:rFonts w:ascii="Sylfaen" w:hAnsi="Sylfaen"/>
                <w:lang w:val="ka-GE"/>
              </w:rPr>
              <w:t>რეგულაცია.</w:t>
            </w:r>
            <w:r w:rsidR="00DA76A7" w:rsidRPr="00767607">
              <w:rPr>
                <w:rFonts w:ascii="Sylfaen" w:hAnsi="Sylfaen"/>
                <w:lang w:val="ka-GE"/>
              </w:rPr>
              <w:t xml:space="preserve">  </w:t>
            </w:r>
            <w:r w:rsidRPr="00767607">
              <w:rPr>
                <w:rFonts w:ascii="Sylfaen" w:hAnsi="Sylfaen"/>
                <w:lang w:val="ka-GE"/>
              </w:rPr>
              <w:t xml:space="preserve">პანკრიასის </w:t>
            </w:r>
            <w:r w:rsidR="00DA76A7" w:rsidRPr="00767607">
              <w:rPr>
                <w:rFonts w:ascii="Sylfaen" w:hAnsi="Sylfaen"/>
                <w:lang w:val="ka-GE"/>
              </w:rPr>
              <w:t xml:space="preserve">   </w:t>
            </w:r>
            <w:r w:rsidRPr="00767607">
              <w:rPr>
                <w:rFonts w:ascii="Sylfaen" w:hAnsi="Sylfaen"/>
                <w:lang w:val="ka-GE"/>
              </w:rPr>
              <w:t>ენდოკრინული</w:t>
            </w:r>
            <w:r w:rsidR="00DA76A7" w:rsidRPr="00767607">
              <w:rPr>
                <w:rFonts w:ascii="Sylfaen" w:hAnsi="Sylfaen"/>
                <w:lang w:val="ka-GE"/>
              </w:rPr>
              <w:t xml:space="preserve">  </w:t>
            </w:r>
            <w:r w:rsidRPr="00767607">
              <w:rPr>
                <w:rFonts w:ascii="Sylfaen" w:hAnsi="Sylfaen"/>
                <w:lang w:val="ka-GE"/>
              </w:rPr>
              <w:t xml:space="preserve"> ფუნქცია.</w:t>
            </w:r>
            <w:r w:rsidR="00DA76A7" w:rsidRPr="00767607">
              <w:rPr>
                <w:rFonts w:ascii="Sylfaen" w:hAnsi="Sylfaen"/>
                <w:lang w:val="ka-GE"/>
              </w:rPr>
              <w:t xml:space="preserve"> </w:t>
            </w:r>
            <w:r w:rsidR="00BB3491" w:rsidRPr="00767607">
              <w:rPr>
                <w:rFonts w:ascii="Sylfaen" w:hAnsi="Sylfaen"/>
                <w:lang w:val="ka-GE"/>
              </w:rPr>
              <w:t xml:space="preserve">ფარისებრახო </w:t>
            </w:r>
            <w:r w:rsidR="00DA76A7" w:rsidRPr="00767607">
              <w:rPr>
                <w:rFonts w:ascii="Sylfaen" w:hAnsi="Sylfaen"/>
                <w:lang w:val="ka-GE"/>
              </w:rPr>
              <w:t>(პარათირეოიდული)  ჯირკვლის  შინაგანი  სეკრეცია.</w:t>
            </w:r>
          </w:p>
          <w:p w14:paraId="4C4B2FEB" w14:textId="77777777" w:rsidR="00300777" w:rsidRPr="00767607" w:rsidRDefault="00300777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7B7A2F39" w14:textId="77777777" w:rsidR="00862487" w:rsidRPr="00767607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BC72F5" w:rsidRPr="0076760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14:paraId="19728A48" w14:textId="77777777" w:rsidR="00300777" w:rsidRPr="00767607" w:rsidRDefault="00300777" w:rsidP="00BB3491">
            <w:pPr>
              <w:jc w:val="both"/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lang w:val="ka-GE"/>
              </w:rPr>
              <w:t xml:space="preserve">ინსულინისა და გლუკაგონის ფუნქციები. </w:t>
            </w:r>
            <w:r w:rsidR="00BA531E" w:rsidRPr="00767607">
              <w:rPr>
                <w:rFonts w:ascii="Sylfaen" w:hAnsi="Sylfaen"/>
                <w:lang w:val="ka-GE"/>
              </w:rPr>
              <w:t xml:space="preserve"> სასქესო  ჰორმონები.</w:t>
            </w:r>
          </w:p>
          <w:p w14:paraId="5A2FA746" w14:textId="77777777" w:rsidR="00BE4DC1" w:rsidRPr="00767607" w:rsidRDefault="00BE4DC1" w:rsidP="00BB3491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ქვიზი</w:t>
            </w:r>
          </w:p>
          <w:p w14:paraId="71310E54" w14:textId="77777777" w:rsidR="009B2F7F" w:rsidRPr="00767607" w:rsidRDefault="00862487" w:rsidP="00BB3491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01FFADEC" w14:textId="77777777" w:rsidR="00BB3491" w:rsidRPr="00767607" w:rsidRDefault="00BB3491" w:rsidP="00BB3491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767607">
              <w:rPr>
                <w:rFonts w:ascii="Sylfaen" w:hAnsi="Sylfaen"/>
                <w:lang w:val="ka-GE"/>
              </w:rPr>
              <w:t>სტუდენტის  აქტივობა  სემინარზე  ფასდება 2 ქ.  მასალის ზეპ</w:t>
            </w:r>
            <w:r w:rsidR="009B2F7F" w:rsidRPr="00767607">
              <w:rPr>
                <w:rFonts w:ascii="Sylfaen" w:hAnsi="Sylfaen"/>
                <w:lang w:val="ka-GE"/>
              </w:rPr>
              <w:t>ირი</w:t>
            </w:r>
            <w:r w:rsidRPr="00767607">
              <w:rPr>
                <w:rFonts w:ascii="Sylfaen" w:hAnsi="Sylfaen"/>
                <w:lang w:val="ka-GE"/>
              </w:rPr>
              <w:t xml:space="preserve">  პრეზენტაცია 1ქ. ბლიც  გამოკითხცა  1ქ</w:t>
            </w:r>
          </w:p>
          <w:p w14:paraId="48BFDE85" w14:textId="77777777" w:rsidR="00BB3491" w:rsidRPr="00767607" w:rsidRDefault="007D32AC" w:rsidP="00B460CB">
            <w:pPr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დავალება</w:t>
            </w:r>
            <w:r w:rsidRPr="0076760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</w:tc>
      </w:tr>
      <w:tr w:rsidR="00862487" w:rsidRPr="00767607" w14:paraId="63EED9D7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DCEDF55" w14:textId="77777777" w:rsidR="00862487" w:rsidRPr="00767607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445A9752" w14:textId="77777777" w:rsidR="00862487" w:rsidRPr="00767607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17-19 კვირა - </w:t>
            </w:r>
            <w:r w:rsidRPr="00767607">
              <w:rPr>
                <w:rFonts w:ascii="Sylfaen" w:hAnsi="Sylfaen"/>
                <w:b/>
                <w:color w:val="000000" w:themeColor="text1"/>
              </w:rPr>
              <w:t>დასკვნითი გამოცდა</w:t>
            </w:r>
          </w:p>
          <w:p w14:paraId="626BFDA7" w14:textId="77777777" w:rsidR="00862487" w:rsidRPr="00767607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  <w:tr w:rsidR="00CA2AA2" w:rsidRPr="00767607" w14:paraId="5CD8F3F5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F5B4" w14:textId="77777777" w:rsidR="00CA2AA2" w:rsidRPr="00767607" w:rsidRDefault="00CA2AA2" w:rsidP="00CA2A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6109EA1B" w14:textId="77777777" w:rsidR="00CA2AA2" w:rsidRPr="00767607" w:rsidRDefault="00CA2AA2" w:rsidP="00CA2A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0757" w14:textId="77777777" w:rsidR="00BC0662" w:rsidRPr="00767607" w:rsidRDefault="00CA2AA2" w:rsidP="00BC066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/>
                <w:lang w:val="ka-GE"/>
              </w:rPr>
              <w:t xml:space="preserve"> </w:t>
            </w:r>
            <w:r w:rsidRPr="00767607">
              <w:rPr>
                <w:rFonts w:ascii="Sylfaen" w:hAnsi="Sylfaen" w:cs="Sylfaen"/>
                <w:lang w:val="ka-GE"/>
              </w:rPr>
              <w:t>ლექცია</w:t>
            </w:r>
            <w:r w:rsidRPr="00767607">
              <w:rPr>
                <w:rFonts w:ascii="Sylfaen" w:hAnsi="Sylfaen" w:cs="Sylfaen"/>
              </w:rPr>
              <w:t>-</w:t>
            </w:r>
            <w:r w:rsidRPr="00767607">
              <w:rPr>
                <w:rFonts w:ascii="Sylfaen" w:hAnsi="Sylfaen" w:cs="Sylfaen"/>
                <w:lang w:val="ka-GE"/>
              </w:rPr>
              <w:t>პრეზენტაცია,  სემინარული/პრაქტიკული  მეცადინეობები</w:t>
            </w:r>
            <w:r w:rsidR="00BC0662" w:rsidRPr="00767607">
              <w:rPr>
                <w:rFonts w:ascii="Sylfaen" w:hAnsi="Sylfaen" w:cs="Sylfaen"/>
                <w:lang w:val="ka-GE"/>
              </w:rPr>
              <w:t xml:space="preserve">, </w:t>
            </w:r>
            <w:r w:rsidR="00BC0662" w:rsidRPr="00767607">
              <w:rPr>
                <w:rFonts w:ascii="Sylfaen" w:hAnsi="Sylfaen" w:cs="Sylfaen"/>
                <w:color w:val="000000" w:themeColor="text1"/>
                <w:lang w:val="ka-GE"/>
              </w:rPr>
              <w:t>PBL (პრობლემაზე დაფუძნებული სწავლება)ა;</w:t>
            </w:r>
          </w:p>
          <w:p w14:paraId="0F918646" w14:textId="77777777" w:rsidR="00CA2AA2" w:rsidRPr="00767607" w:rsidRDefault="00CA2AA2" w:rsidP="00CA2AA2">
            <w:pPr>
              <w:jc w:val="both"/>
              <w:rPr>
                <w:rFonts w:ascii="Sylfaen" w:hAnsi="Sylfaen"/>
                <w:color w:val="FF0000"/>
              </w:rPr>
            </w:pPr>
          </w:p>
        </w:tc>
      </w:tr>
      <w:tr w:rsidR="00CA2AA2" w:rsidRPr="00767607" w14:paraId="069E08C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F79E" w14:textId="77777777" w:rsidR="00CA2AA2" w:rsidRPr="00767607" w:rsidRDefault="00CA2AA2" w:rsidP="00CA2AA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სასწავლო</w:t>
            </w: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კურსის </w:t>
            </w:r>
            <w:r w:rsidRPr="00767607">
              <w:rPr>
                <w:rFonts w:ascii="Sylfaen" w:eastAsia="Times New Roman" w:hAnsi="Sylfaen"/>
                <w:b/>
                <w:color w:val="000000" w:themeColor="text1"/>
              </w:rPr>
              <w:t>განხორციელებისათვის  აუცილებელი  მატერიალურ</w:t>
            </w:r>
            <w:r w:rsidRPr="00767607">
              <w:rPr>
                <w:rFonts w:ascii="Sylfaen" w:eastAsia="Times New Roman" w:hAnsi="Sylfaen"/>
                <w:b/>
                <w:color w:val="000000" w:themeColor="text1"/>
                <w:lang w:val="ka-GE"/>
              </w:rPr>
              <w:t xml:space="preserve">-ტექნიკური </w:t>
            </w:r>
            <w:r w:rsidRPr="00767607">
              <w:rPr>
                <w:rFonts w:ascii="Sylfaen" w:eastAsia="Times New Roman" w:hAnsi="Sylfaen"/>
                <w:b/>
                <w:color w:val="000000" w:themeColor="text1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144F" w14:textId="77777777" w:rsidR="00CA2AA2" w:rsidRPr="00767607" w:rsidRDefault="00CA2AA2" w:rsidP="00CA2AA2">
            <w:pPr>
              <w:spacing w:line="360" w:lineRule="auto"/>
              <w:rPr>
                <w:rFonts w:ascii="Sylfaen" w:hAnsi="Sylfaen" w:cs="Sylfaen"/>
                <w:lang w:val="ka-GE"/>
              </w:rPr>
            </w:pPr>
            <w:r w:rsidRPr="00767607">
              <w:rPr>
                <w:rFonts w:ascii="Sylfaen" w:hAnsi="Sylfaen" w:cs="Sylfaen"/>
                <w:lang w:val="ka-GE"/>
              </w:rPr>
              <w:t>აუდიტორია აღჭურვილი პროექტორით,  კომპიუტერი ინტერნეტთან წვდომით.</w:t>
            </w:r>
          </w:p>
          <w:p w14:paraId="4C8ADF1C" w14:textId="77777777" w:rsidR="00CA2AA2" w:rsidRPr="00767607" w:rsidRDefault="00CA2AA2" w:rsidP="00CA2AA2">
            <w:pPr>
              <w:spacing w:after="0" w:line="36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</w:p>
        </w:tc>
      </w:tr>
      <w:tr w:rsidR="00CA2AA2" w:rsidRPr="00767607" w14:paraId="2949C20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227E" w14:textId="77777777" w:rsidR="00CA2AA2" w:rsidRPr="00767607" w:rsidRDefault="00CA2AA2" w:rsidP="00CA2A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</w:rPr>
              <w:t>სწავლების</w:t>
            </w:r>
            <w:r w:rsidRPr="00767607">
              <w:rPr>
                <w:rFonts w:ascii="Sylfaen" w:hAnsi="Sylfaen"/>
                <w:b/>
                <w:color w:val="000000" w:themeColor="text1"/>
                <w:lang w:val="ka-GE"/>
              </w:rPr>
              <w:t>/</w:t>
            </w:r>
            <w:r w:rsidRPr="00767607">
              <w:rPr>
                <w:rFonts w:ascii="Sylfaen" w:hAnsi="Sylfaen"/>
                <w:b/>
                <w:color w:val="000000" w:themeColor="text1"/>
              </w:rPr>
              <w:t xml:space="preserve">სწავლის </w:t>
            </w:r>
            <w:r w:rsidRPr="00767607">
              <w:rPr>
                <w:rFonts w:ascii="Sylfaen" w:hAnsi="Sylfaen"/>
                <w:b/>
                <w:color w:val="000000" w:themeColor="text1"/>
              </w:rPr>
              <w:lastRenderedPageBreak/>
              <w:t>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384E" w14:textId="77777777" w:rsidR="00CA2AA2" w:rsidRPr="00767607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lastRenderedPageBreak/>
              <w:t xml:space="preserve">სასწავლო კურსის შესწავლისას გამოიყენება სწავლისა და სწავლების შემდეგი </w:t>
            </w:r>
            <w:r w:rsidRPr="00767607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lastRenderedPageBreak/>
              <w:t>მეთოდები, მაგალითად:</w:t>
            </w:r>
          </w:p>
          <w:p w14:paraId="64B8DDFA" w14:textId="77777777" w:rsidR="00CA2AA2" w:rsidRPr="00767607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color w:val="000000" w:themeColor="text1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2328B144" w14:textId="77777777" w:rsidR="00CA2AA2" w:rsidRPr="00767607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color w:val="000000" w:themeColor="text1"/>
                <w:lang w:val="ka-GE"/>
              </w:rPr>
              <w:t>ინტერაქტიული ლექცია ონლაინ რეჟიმში;</w:t>
            </w:r>
          </w:p>
          <w:p w14:paraId="6B253154" w14:textId="77777777" w:rsidR="00CA2AA2" w:rsidRPr="00767607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color w:val="000000" w:themeColor="text1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0CE24321" w14:textId="77777777" w:rsidR="00CA2AA2" w:rsidRPr="00767607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color w:val="000000" w:themeColor="text1"/>
                <w:lang w:val="ka-GE"/>
              </w:rPr>
              <w:t>ლექცია-პრეზენტაცია;</w:t>
            </w:r>
          </w:p>
          <w:p w14:paraId="5F35F3C5" w14:textId="77777777" w:rsidR="00CA2AA2" w:rsidRPr="00767607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color w:val="000000" w:themeColor="text1"/>
                <w:lang w:val="ka-GE"/>
              </w:rPr>
              <w:t>ლექცია/სემინარი პრეს-კონფერენცია;</w:t>
            </w:r>
          </w:p>
          <w:p w14:paraId="33D5C1E8" w14:textId="77777777" w:rsidR="00CA2AA2" w:rsidRPr="00767607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color w:val="000000" w:themeColor="text1"/>
                <w:lang w:val="ka-GE"/>
              </w:rPr>
              <w:t>წიგნზე მუშაობის მეთოდი;</w:t>
            </w:r>
          </w:p>
          <w:p w14:paraId="2A7CA5FE" w14:textId="77777777" w:rsidR="00CA2AA2" w:rsidRPr="00767607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color w:val="000000" w:themeColor="text1"/>
                <w:lang w:val="ka-GE"/>
              </w:rPr>
              <w:t>პრაქტიკული მეთოდები;</w:t>
            </w:r>
          </w:p>
          <w:p w14:paraId="0AF8CA68" w14:textId="77777777" w:rsidR="00CA2AA2" w:rsidRPr="00767607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color w:val="000000" w:themeColor="text1"/>
                <w:lang w:val="ka-GE"/>
              </w:rPr>
              <w:t>დისკუსია/დებატები;</w:t>
            </w:r>
          </w:p>
          <w:p w14:paraId="0579B60D" w14:textId="77777777" w:rsidR="00CA2AA2" w:rsidRPr="00767607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767607">
              <w:rPr>
                <w:rFonts w:ascii="Sylfaen" w:hAnsi="Sylfaen" w:cs="Sylfaen"/>
                <w:color w:val="000000" w:themeColor="text1"/>
                <w:lang w:val="ka-GE"/>
              </w:rPr>
              <w:t>დემონსტრირების მეთოდი.</w:t>
            </w:r>
          </w:p>
        </w:tc>
      </w:tr>
      <w:tr w:rsidR="00CA2AA2" w:rsidRPr="00767607" w14:paraId="70EF0C73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4DF4" w14:textId="77777777" w:rsidR="00CA2AA2" w:rsidRPr="00767607" w:rsidRDefault="00CA2AA2" w:rsidP="00CA2A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117" w14:textId="77777777" w:rsidR="00CA2AA2" w:rsidRPr="00767607" w:rsidRDefault="00CA2AA2" w:rsidP="00CA2AA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de-DE"/>
              </w:rPr>
            </w:pPr>
            <w:r w:rsidRPr="00767607">
              <w:rPr>
                <w:rFonts w:ascii="Sylfaen" w:hAnsi="Sylfaen"/>
                <w:color w:val="000000" w:themeColor="text1"/>
                <w:lang w:val="de-DE"/>
              </w:rPr>
              <w:t>შეფასების სისტემა უშვებს:</w:t>
            </w:r>
          </w:p>
          <w:p w14:paraId="352B1158" w14:textId="77777777" w:rsidR="00860306" w:rsidRPr="00767607" w:rsidRDefault="00860306" w:rsidP="0086030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de-D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>ხუთი სახის დადებით შეფასებას</w:t>
            </w:r>
            <w:r w:rsidRPr="00767607">
              <w:rPr>
                <w:rFonts w:ascii="Sylfaen" w:hAnsi="Sylfaen"/>
                <w:color w:val="000000" w:themeColor="text1"/>
                <w:lang w:val="de-DE"/>
              </w:rPr>
              <w:t>:</w:t>
            </w:r>
          </w:p>
          <w:p w14:paraId="50452BA5" w14:textId="77777777" w:rsidR="00860306" w:rsidRPr="00767607" w:rsidRDefault="00860306" w:rsidP="00860306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color w:val="000000" w:themeColor="text1"/>
              </w:rPr>
            </w:pPr>
            <w:r w:rsidRPr="00767607">
              <w:rPr>
                <w:rFonts w:ascii="Sylfaen" w:hAnsi="Sylfaen"/>
                <w:color w:val="000000" w:themeColor="text1"/>
                <w:lang w:val="de-DE"/>
              </w:rPr>
              <w:t xml:space="preserve"> ა.ა) (</w:t>
            </w:r>
            <w:r w:rsidRPr="00767607">
              <w:rPr>
                <w:rFonts w:ascii="Sylfaen" w:hAnsi="Sylfaen"/>
                <w:b/>
                <w:color w:val="000000" w:themeColor="text1"/>
              </w:rPr>
              <w:t xml:space="preserve"> A ) </w:t>
            </w:r>
            <w:r w:rsidRPr="00767607">
              <w:rPr>
                <w:rFonts w:ascii="Sylfaen" w:hAnsi="Sylfaen" w:cs="AcadNusx"/>
                <w:b/>
                <w:color w:val="000000" w:themeColor="text1"/>
              </w:rPr>
              <w:t xml:space="preserve">ფრიადი  </w:t>
            </w:r>
            <w:r w:rsidRPr="00767607">
              <w:rPr>
                <w:rFonts w:ascii="Sylfaen" w:hAnsi="Sylfaen" w:cs="AcadNusx"/>
                <w:b/>
                <w:color w:val="000000" w:themeColor="text1"/>
                <w:lang w:val="ka-GE"/>
              </w:rPr>
              <w:t>-</w:t>
            </w:r>
            <w:r w:rsidRPr="00767607">
              <w:rPr>
                <w:rFonts w:ascii="Sylfaen" w:hAnsi="Sylfaen" w:cs="AcadNusx"/>
                <w:color w:val="000000" w:themeColor="text1"/>
              </w:rPr>
              <w:t>91 –100</w:t>
            </w: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 xml:space="preserve"> ქულა</w:t>
            </w:r>
            <w:r w:rsidRPr="00767607">
              <w:rPr>
                <w:rFonts w:ascii="Sylfaen" w:hAnsi="Sylfaen" w:cs="AcadNusx"/>
                <w:color w:val="000000" w:themeColor="text1"/>
              </w:rPr>
              <w:t>;</w:t>
            </w:r>
          </w:p>
          <w:p w14:paraId="08A82825" w14:textId="77777777" w:rsidR="00860306" w:rsidRPr="00767607" w:rsidRDefault="00860306" w:rsidP="00860306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 w:cs="AcadNusx"/>
                <w:color w:val="000000" w:themeColor="text1"/>
              </w:rPr>
              <w:t xml:space="preserve">ა.ბ) ( </w:t>
            </w:r>
            <w:r w:rsidRPr="00767607">
              <w:rPr>
                <w:rFonts w:ascii="Sylfaen" w:hAnsi="Sylfaen"/>
                <w:b/>
                <w:color w:val="000000" w:themeColor="text1"/>
              </w:rPr>
              <w:t xml:space="preserve">B ) </w:t>
            </w:r>
            <w:r w:rsidRPr="00767607">
              <w:rPr>
                <w:rFonts w:ascii="Sylfaen" w:hAnsi="Sylfaen" w:cs="AcadNusx"/>
                <w:b/>
                <w:color w:val="000000" w:themeColor="text1"/>
              </w:rPr>
              <w:t>ძალიან კარგი –</w:t>
            </w:r>
            <w:r w:rsidRPr="00767607">
              <w:rPr>
                <w:rFonts w:ascii="Sylfaen" w:hAnsi="Sylfaen" w:cs="AcadNusx"/>
                <w:color w:val="000000" w:themeColor="text1"/>
              </w:rPr>
              <w:t xml:space="preserve">81-90 </w:t>
            </w: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767607">
              <w:rPr>
                <w:rFonts w:ascii="Sylfaen" w:hAnsi="Sylfaen" w:cs="AcadNusx"/>
                <w:color w:val="000000" w:themeColor="text1"/>
              </w:rPr>
              <w:t>;</w:t>
            </w:r>
          </w:p>
          <w:p w14:paraId="3618C6B1" w14:textId="77777777" w:rsidR="00860306" w:rsidRPr="00767607" w:rsidRDefault="00860306" w:rsidP="00860306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color w:val="000000" w:themeColor="text1"/>
              </w:rPr>
              <w:t>ა.გ)</w:t>
            </w:r>
            <w:r w:rsidRPr="00767607">
              <w:rPr>
                <w:rFonts w:ascii="Sylfaen" w:hAnsi="Sylfaen"/>
                <w:b/>
                <w:color w:val="000000" w:themeColor="text1"/>
              </w:rPr>
              <w:t xml:space="preserve">  ( C ) </w:t>
            </w:r>
            <w:r w:rsidRPr="00767607">
              <w:rPr>
                <w:rFonts w:ascii="Sylfaen" w:hAnsi="Sylfaen" w:cs="AcadNusx"/>
                <w:b/>
                <w:color w:val="000000" w:themeColor="text1"/>
              </w:rPr>
              <w:t>კარგი –</w:t>
            </w:r>
            <w:r w:rsidRPr="00767607">
              <w:rPr>
                <w:rFonts w:ascii="Sylfaen" w:hAnsi="Sylfaen" w:cs="AcadNusx"/>
                <w:color w:val="000000" w:themeColor="text1"/>
              </w:rPr>
              <w:t xml:space="preserve">71-80 </w:t>
            </w: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767607">
              <w:rPr>
                <w:rFonts w:ascii="Sylfaen" w:hAnsi="Sylfaen" w:cs="AcadNusx"/>
                <w:color w:val="000000" w:themeColor="text1"/>
              </w:rPr>
              <w:t>;</w:t>
            </w:r>
          </w:p>
          <w:p w14:paraId="6F8B576E" w14:textId="77777777" w:rsidR="00860306" w:rsidRPr="00767607" w:rsidRDefault="00860306" w:rsidP="00860306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color w:val="000000" w:themeColor="text1"/>
              </w:rPr>
              <w:t xml:space="preserve"> ა.დ) ( </w:t>
            </w:r>
            <w:r w:rsidRPr="00767607">
              <w:rPr>
                <w:rFonts w:ascii="Sylfaen" w:hAnsi="Sylfaen"/>
                <w:b/>
                <w:color w:val="000000" w:themeColor="text1"/>
              </w:rPr>
              <w:t xml:space="preserve">D ) </w:t>
            </w:r>
            <w:r w:rsidRPr="00767607">
              <w:rPr>
                <w:rFonts w:ascii="Sylfaen" w:hAnsi="Sylfaen" w:cs="AcadNusx"/>
                <w:b/>
                <w:color w:val="000000" w:themeColor="text1"/>
              </w:rPr>
              <w:t>დამაკმაყოფილებელი –</w:t>
            </w:r>
            <w:r w:rsidRPr="00767607">
              <w:rPr>
                <w:rFonts w:ascii="Sylfaen" w:hAnsi="Sylfaen" w:cs="AcadNusx"/>
                <w:color w:val="000000" w:themeColor="text1"/>
              </w:rPr>
              <w:t>61-70</w:t>
            </w: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>ქ ულა</w:t>
            </w:r>
            <w:r w:rsidRPr="00767607">
              <w:rPr>
                <w:rFonts w:ascii="Sylfaen" w:hAnsi="Sylfaen" w:cs="AcadNusx"/>
                <w:color w:val="000000" w:themeColor="text1"/>
              </w:rPr>
              <w:t>;</w:t>
            </w:r>
          </w:p>
          <w:p w14:paraId="4FA5FCB7" w14:textId="77777777" w:rsidR="00860306" w:rsidRPr="00767607" w:rsidRDefault="00860306" w:rsidP="00860306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color w:val="000000" w:themeColor="text1"/>
              </w:rPr>
            </w:pPr>
            <w:r w:rsidRPr="00767607">
              <w:rPr>
                <w:rFonts w:ascii="Sylfaen" w:hAnsi="Sylfaen"/>
                <w:color w:val="000000" w:themeColor="text1"/>
              </w:rPr>
              <w:t xml:space="preserve"> ა.ე) ( </w:t>
            </w:r>
            <w:r w:rsidRPr="00767607">
              <w:rPr>
                <w:rFonts w:ascii="Sylfaen" w:hAnsi="Sylfaen"/>
                <w:b/>
                <w:color w:val="000000" w:themeColor="text1"/>
              </w:rPr>
              <w:t xml:space="preserve">E ) </w:t>
            </w:r>
            <w:r w:rsidRPr="00767607">
              <w:rPr>
                <w:rFonts w:ascii="Sylfaen" w:hAnsi="Sylfaen" w:cs="AcadNusx"/>
                <w:b/>
                <w:color w:val="000000" w:themeColor="text1"/>
              </w:rPr>
              <w:t>საკმარისი –</w:t>
            </w:r>
            <w:r w:rsidRPr="00767607">
              <w:rPr>
                <w:rFonts w:ascii="Sylfaen" w:hAnsi="Sylfaen" w:cs="AcadNusx"/>
                <w:color w:val="000000" w:themeColor="text1"/>
              </w:rPr>
              <w:t xml:space="preserve">51-60 </w:t>
            </w: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767607">
              <w:rPr>
                <w:rFonts w:ascii="Sylfaen" w:hAnsi="Sylfaen" w:cs="AcadNusx"/>
                <w:color w:val="000000" w:themeColor="text1"/>
              </w:rPr>
              <w:t>.</w:t>
            </w:r>
          </w:p>
          <w:p w14:paraId="2DDCC5BC" w14:textId="77777777" w:rsidR="00860306" w:rsidRPr="00767607" w:rsidRDefault="00860306" w:rsidP="00860306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</w:rPr>
              <w:tab/>
            </w:r>
          </w:p>
          <w:p w14:paraId="099A7B31" w14:textId="77777777" w:rsidR="00860306" w:rsidRPr="00767607" w:rsidRDefault="00860306" w:rsidP="00860306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</w:rPr>
            </w:pPr>
            <w:r w:rsidRPr="00767607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0674BBA1" w14:textId="77777777" w:rsidR="00860306" w:rsidRPr="00767607" w:rsidRDefault="00860306" w:rsidP="00860306">
            <w:pPr>
              <w:spacing w:line="360" w:lineRule="auto"/>
              <w:rPr>
                <w:rFonts w:ascii="Sylfaen" w:hAnsi="Sylfaen" w:cs="AcadNusx"/>
              </w:rPr>
            </w:pPr>
            <w:r w:rsidRPr="00767607">
              <w:rPr>
                <w:rFonts w:ascii="Sylfaen" w:hAnsi="Sylfaen"/>
              </w:rPr>
              <w:t xml:space="preserve">      ბ.ა) (</w:t>
            </w:r>
            <w:r w:rsidRPr="00767607">
              <w:rPr>
                <w:rFonts w:ascii="Sylfaen" w:hAnsi="Sylfaen"/>
                <w:b/>
              </w:rPr>
              <w:t>FX)</w:t>
            </w:r>
            <w:r w:rsidRPr="00767607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767607">
              <w:rPr>
                <w:rFonts w:ascii="Sylfaen" w:hAnsi="Sylfaen" w:cs="AcadNusx"/>
              </w:rPr>
              <w:t xml:space="preserve"> 41-50</w:t>
            </w:r>
            <w:r w:rsidRPr="00767607">
              <w:rPr>
                <w:rFonts w:ascii="Sylfaen" w:hAnsi="Sylfaen" w:cs="AcadNusx"/>
                <w:lang w:val="ka-GE"/>
              </w:rPr>
              <w:t>ქულა</w:t>
            </w:r>
            <w:r w:rsidRPr="00767607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74EC523" w14:textId="77777777" w:rsidR="00860306" w:rsidRPr="00767607" w:rsidRDefault="00860306" w:rsidP="00860306">
            <w:pPr>
              <w:spacing w:line="360" w:lineRule="auto"/>
              <w:rPr>
                <w:rFonts w:ascii="Sylfaen" w:hAnsi="Sylfaen" w:cs="AcadNusx"/>
                <w:lang w:val="ka-GE"/>
              </w:rPr>
            </w:pPr>
            <w:r w:rsidRPr="00767607">
              <w:rPr>
                <w:rFonts w:ascii="Sylfaen" w:hAnsi="Sylfaen" w:cs="AcadNusx"/>
              </w:rPr>
              <w:t xml:space="preserve">     ბ.ბ)  (</w:t>
            </w:r>
            <w:r w:rsidRPr="00767607">
              <w:rPr>
                <w:rFonts w:ascii="Sylfaen" w:hAnsi="Sylfaen"/>
                <w:b/>
                <w:lang w:val="pt-PT"/>
              </w:rPr>
              <w:t xml:space="preserve">F) </w:t>
            </w:r>
            <w:r w:rsidRPr="00767607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767607">
              <w:rPr>
                <w:rFonts w:ascii="Sylfaen" w:hAnsi="Sylfaen" w:cs="AcadNusx"/>
              </w:rPr>
              <w:t xml:space="preserve"> 40</w:t>
            </w:r>
            <w:r w:rsidRPr="00767607">
              <w:rPr>
                <w:rFonts w:ascii="Sylfaen" w:hAnsi="Sylfaen" w:cs="AcadNusx"/>
                <w:lang w:val="ka-GE"/>
              </w:rPr>
              <w:t>ქულა</w:t>
            </w:r>
            <w:r w:rsidRPr="00767607">
              <w:rPr>
                <w:rFonts w:ascii="Sylfaen" w:hAnsi="Sylfaen" w:cs="AcadNusx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</w:t>
            </w:r>
            <w:r w:rsidRPr="00767607">
              <w:rPr>
                <w:rFonts w:ascii="Sylfaen" w:hAnsi="Sylfaen" w:cs="AcadNusx"/>
                <w:lang w:val="ka-GE"/>
              </w:rPr>
              <w:t>სასწავლო კურსი/</w:t>
            </w:r>
            <w:r w:rsidRPr="00767607">
              <w:rPr>
                <w:rFonts w:ascii="Sylfaen" w:hAnsi="Sylfaen" w:cs="AcadNusx"/>
              </w:rPr>
              <w:t>საგანი ახლიდან აქვს შესასწავლი.</w:t>
            </w:r>
          </w:p>
          <w:p w14:paraId="3FDEFAA3" w14:textId="309986D9" w:rsidR="00860306" w:rsidRPr="00767607" w:rsidRDefault="00860306" w:rsidP="00860306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>სტუდენტის შეფასება ხდება 100-ქულიანი სისტემით, რომელიც შედგება: 60 ქულა (მიმდინარე აქტივობები + შუალედური გამოცდა) და 40 ქულა</w:t>
            </w:r>
            <w:r w:rsidRPr="00767607">
              <w:rPr>
                <w:rFonts w:ascii="Sylfaen" w:hAnsi="Sylfaen" w:cs="AcadNusx"/>
                <w:color w:val="000000" w:themeColor="text1"/>
              </w:rPr>
              <w:t>-</w:t>
            </w: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 xml:space="preserve"> დასკვნითი შეფასება</w:t>
            </w:r>
            <w:r w:rsidRPr="00767607">
              <w:rPr>
                <w:rFonts w:ascii="Sylfaen" w:hAnsi="Sylfaen" w:cs="AcadNusx"/>
                <w:color w:val="000000" w:themeColor="text1"/>
              </w:rPr>
              <w:t>.</w:t>
            </w: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 xml:space="preserve"> </w:t>
            </w:r>
          </w:p>
          <w:p w14:paraId="4AAB410D" w14:textId="77777777" w:rsidR="00860306" w:rsidRPr="00804B7B" w:rsidRDefault="00860306" w:rsidP="00804B7B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804B7B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804B7B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804B7B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6EB6BF6" w14:textId="77777777" w:rsidR="00860306" w:rsidRPr="00767607" w:rsidRDefault="00860306" w:rsidP="00860306">
            <w:pPr>
              <w:ind w:left="406" w:firstLine="26"/>
              <w:rPr>
                <w:rFonts w:ascii="Sylfaen" w:hAnsi="Sylfaen" w:cs="AcadNusx"/>
                <w:b/>
                <w:lang w:val="ka-GE"/>
              </w:rPr>
            </w:pPr>
          </w:p>
          <w:p w14:paraId="7EA525EA" w14:textId="77777777" w:rsidR="00960CD7" w:rsidRPr="00767607" w:rsidRDefault="00960CD7" w:rsidP="00960CD7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/>
              </w:rPr>
            </w:pPr>
            <w:r w:rsidRPr="00767607">
              <w:rPr>
                <w:rFonts w:ascii="Sylfaen" w:hAnsi="Sylfaen" w:cs="AcadNusx"/>
                <w:b/>
                <w:lang w:val="ka-GE"/>
              </w:rPr>
              <w:t xml:space="preserve">მასალის </w:t>
            </w:r>
            <w:r w:rsidRPr="00767607">
              <w:rPr>
                <w:rFonts w:ascii="Sylfaen" w:hAnsi="Sylfaen"/>
                <w:b/>
                <w:lang w:val="ka-GE"/>
              </w:rPr>
              <w:t xml:space="preserve">ზეპირი პრეზენტაცია - </w:t>
            </w:r>
            <w:r w:rsidRPr="00767607">
              <w:rPr>
                <w:rFonts w:ascii="Sylfaen" w:hAnsi="Sylfaen"/>
                <w:lang w:val="ka-GE"/>
              </w:rPr>
              <w:t xml:space="preserve">ტარდება </w:t>
            </w:r>
            <w:r w:rsidRPr="00767607">
              <w:rPr>
                <w:rFonts w:ascii="Sylfaen" w:hAnsi="Sylfaen"/>
              </w:rPr>
              <w:t>14-</w:t>
            </w:r>
            <w:r w:rsidRPr="00767607">
              <w:rPr>
                <w:rFonts w:ascii="Sylfaen" w:hAnsi="Sylfaen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14:paraId="20AC7D0B" w14:textId="77777777" w:rsidR="00960CD7" w:rsidRPr="00767607" w:rsidRDefault="00960CD7" w:rsidP="00960CD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767607">
              <w:rPr>
                <w:rFonts w:ascii="Sylfaen" w:hAnsi="Sylfaen"/>
                <w:b/>
                <w:lang w:val="ka-GE"/>
              </w:rPr>
              <w:t xml:space="preserve">ბლიც გამოკითხვა - </w:t>
            </w:r>
            <w:r w:rsidRPr="00767607">
              <w:rPr>
                <w:rFonts w:ascii="Sylfaen" w:hAnsi="Sylfaen"/>
                <w:lang w:val="ka-GE"/>
              </w:rPr>
              <w:t>ტარდება</w:t>
            </w:r>
            <w:r w:rsidRPr="00767607">
              <w:rPr>
                <w:rFonts w:ascii="Sylfaen" w:hAnsi="Sylfaen"/>
                <w:b/>
                <w:lang w:val="ka-GE"/>
              </w:rPr>
              <w:t xml:space="preserve"> </w:t>
            </w:r>
            <w:r w:rsidRPr="00767607">
              <w:rPr>
                <w:rFonts w:ascii="Sylfaen" w:hAnsi="Sylfaen"/>
                <w:lang w:val="ka-GE"/>
              </w:rPr>
              <w:t>14-ჯერ, პირველი კვირის გარდა, განვლილი მასალის ფარგლებში, ფასდება სემესტრში 14 ქულით;</w:t>
            </w:r>
          </w:p>
          <w:p w14:paraId="1445CC5E" w14:textId="6917C14B" w:rsidR="00960CD7" w:rsidRPr="00767607" w:rsidRDefault="00960CD7" w:rsidP="00960CD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767607">
              <w:rPr>
                <w:rFonts w:ascii="Sylfaen" w:hAnsi="Sylfaen"/>
                <w:b/>
                <w:lang w:val="ka-GE"/>
              </w:rPr>
              <w:t xml:space="preserve">ქვიზი - </w:t>
            </w:r>
            <w:r w:rsidRPr="00767607">
              <w:rPr>
                <w:rFonts w:ascii="Sylfaen" w:hAnsi="Sylfaen"/>
                <w:lang w:val="ka-GE"/>
              </w:rPr>
              <w:t xml:space="preserve">ტარდება სემესტრში ორჯერ, წერითი ფორმით, თითოეული ფასდება 6 ქულით. </w:t>
            </w:r>
            <w:r w:rsidRPr="00767607">
              <w:rPr>
                <w:rFonts w:ascii="Sylfaen" w:hAnsi="Sylfaen" w:cs="AcadNusx"/>
                <w:lang w:val="ka-GE"/>
              </w:rPr>
              <w:t xml:space="preserve">ქვიზი არის 6 საკითხიანი, </w:t>
            </w:r>
            <w:r w:rsidRPr="00767607">
              <w:rPr>
                <w:rFonts w:ascii="Sylfaen" w:hAnsi="Sylfaen"/>
                <w:lang w:val="ka-GE"/>
              </w:rPr>
              <w:t>თითო სწორი პასუხი ფასდება  თითო ქულით.</w:t>
            </w:r>
            <w:r w:rsidR="00BB5539" w:rsidRPr="00767607">
              <w:rPr>
                <w:rFonts w:ascii="Sylfaen" w:hAnsi="Sylfaen"/>
                <w:lang w:val="ka-GE"/>
              </w:rPr>
              <w:t>სულ 12 ქულა</w:t>
            </w:r>
          </w:p>
          <w:p w14:paraId="54BDDC8F" w14:textId="36975C9B" w:rsidR="00960CD7" w:rsidRPr="00767607" w:rsidRDefault="00960CD7" w:rsidP="00960CD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767607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767607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  <w:r w:rsidR="00BB5539" w:rsidRPr="00767607">
              <w:rPr>
                <w:rFonts w:ascii="Sylfaen" w:hAnsi="Sylfaen"/>
                <w:lang w:val="ka-GE"/>
              </w:rPr>
              <w:t xml:space="preserve"> სულ 20 ქულა.</w:t>
            </w:r>
          </w:p>
          <w:p w14:paraId="12C32C73" w14:textId="77777777" w:rsidR="00960CD7" w:rsidRPr="00767607" w:rsidRDefault="00960CD7" w:rsidP="00960CD7">
            <w:pPr>
              <w:jc w:val="both"/>
              <w:rPr>
                <w:rFonts w:ascii="Sylfaen" w:hAnsi="Sylfaen"/>
                <w:lang w:val="ka-GE"/>
              </w:rPr>
            </w:pPr>
          </w:p>
          <w:p w14:paraId="182D14AC" w14:textId="77777777" w:rsidR="00860306" w:rsidRPr="00767607" w:rsidRDefault="00860306" w:rsidP="00860306">
            <w:pPr>
              <w:rPr>
                <w:rFonts w:ascii="Sylfaen" w:hAnsi="Sylfaen" w:cs="AcadNusx"/>
                <w:b/>
              </w:rPr>
            </w:pPr>
            <w:r w:rsidRPr="00767607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767607">
              <w:rPr>
                <w:rFonts w:ascii="Sylfaen" w:hAnsi="Sylfaen" w:cs="AcadNusx"/>
                <w:b/>
              </w:rPr>
              <w:t xml:space="preserve">30 </w:t>
            </w:r>
            <w:r w:rsidRPr="00767607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147ECEBF" w14:textId="77777777" w:rsidR="00860306" w:rsidRPr="00767607" w:rsidRDefault="00860306" w:rsidP="00860306">
            <w:pPr>
              <w:spacing w:after="0" w:line="240" w:lineRule="auto"/>
              <w:ind w:left="720"/>
              <w:jc w:val="both"/>
              <w:rPr>
                <w:rFonts w:ascii="Sylfaen" w:hAnsi="Sylfaen"/>
                <w:lang w:val="ka-GE"/>
              </w:rPr>
            </w:pPr>
          </w:p>
          <w:p w14:paraId="5FCE3B12" w14:textId="77777777" w:rsidR="00860306" w:rsidRPr="00767607" w:rsidRDefault="00860306" w:rsidP="002B698B">
            <w:pPr>
              <w:pStyle w:val="ListParagraph"/>
              <w:spacing w:after="0" w:line="240" w:lineRule="auto"/>
              <w:ind w:left="1080"/>
              <w:rPr>
                <w:rFonts w:ascii="Sylfaen" w:hAnsi="Sylfaen" w:cs="AcadNusx"/>
                <w:b/>
                <w:lang w:val="ka-GE"/>
              </w:rPr>
            </w:pPr>
            <w:r w:rsidRPr="00767607">
              <w:rPr>
                <w:rFonts w:ascii="Sylfaen" w:hAnsi="Sylfaen" w:cs="AcadNusx"/>
                <w:b/>
                <w:lang w:val="ka-GE"/>
              </w:rPr>
              <w:t>დასკვნითი   შეფასება - 40 ქულა</w:t>
            </w:r>
            <w:r w:rsidRPr="00767607">
              <w:rPr>
                <w:rFonts w:ascii="Sylfaen" w:hAnsi="Sylfaen" w:cs="AcadNusx"/>
                <w:b/>
              </w:rPr>
              <w:t>.</w:t>
            </w:r>
          </w:p>
          <w:p w14:paraId="05BCF889" w14:textId="77777777" w:rsidR="00860306" w:rsidRPr="00767607" w:rsidRDefault="00860306" w:rsidP="00860306">
            <w:pPr>
              <w:jc w:val="both"/>
              <w:rPr>
                <w:rFonts w:ascii="Sylfaen" w:hAnsi="Sylfaen"/>
              </w:rPr>
            </w:pPr>
            <w:r w:rsidRPr="00767607">
              <w:rPr>
                <w:rFonts w:ascii="Sylfaen" w:hAnsi="Sylfaen"/>
                <w:lang w:val="ka-GE"/>
              </w:rPr>
              <w:t>დასკვნითი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3D974ED3" w14:textId="77777777" w:rsidR="00860306" w:rsidRPr="00767607" w:rsidRDefault="00860306" w:rsidP="00860306">
            <w:pPr>
              <w:rPr>
                <w:rFonts w:ascii="Sylfaen" w:hAnsi="Sylfaen" w:cs="AcadNusx"/>
                <w:b/>
                <w:lang w:val="ka-GE"/>
              </w:rPr>
            </w:pPr>
            <w:r w:rsidRPr="0076760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767607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0F3847B9" w14:textId="56E104CA" w:rsidR="00960CD7" w:rsidRPr="00767607" w:rsidRDefault="00860306" w:rsidP="00860306">
            <w:pPr>
              <w:spacing w:after="0" w:line="360" w:lineRule="auto"/>
              <w:jc w:val="both"/>
              <w:rPr>
                <w:rFonts w:ascii="Sylfaen" w:hAnsi="Sylfaen" w:cs="AcadNusx"/>
                <w:b/>
                <w:lang w:val="ka-GE"/>
              </w:rPr>
            </w:pPr>
            <w:bookmarkStart w:id="0" w:name="_GoBack"/>
            <w:r w:rsidRPr="00767607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67607">
              <w:rPr>
                <w:rFonts w:ascii="Sylfaen" w:hAnsi="Sylfaen"/>
                <w:lang w:val="ka-GE"/>
              </w:rPr>
              <w:t>20-21-ე კვირა)</w:t>
            </w:r>
            <w:r w:rsidRPr="00767607">
              <w:rPr>
                <w:rFonts w:ascii="Sylfaen" w:hAnsi="Sylfaen"/>
                <w:lang w:val="pt-PT"/>
              </w:rPr>
              <w:t xml:space="preserve"> დასკვნი</w:t>
            </w:r>
            <w:r w:rsidRPr="00767607">
              <w:rPr>
                <w:rFonts w:ascii="Sylfaen" w:hAnsi="Sylfaen"/>
                <w:lang w:val="ka-GE"/>
              </w:rPr>
              <w:t>თი გამოცდის შედეგების გამოცხადებიდან არანაკლებ 5 დღეში</w:t>
            </w:r>
            <w:r w:rsidRPr="00767607">
              <w:rPr>
                <w:rFonts w:ascii="Sylfaen" w:hAnsi="Sylfaen"/>
                <w:lang w:val="pt-PT"/>
              </w:rPr>
              <w:t>.</w:t>
            </w:r>
          </w:p>
          <w:bookmarkEnd w:id="0"/>
          <w:p w14:paraId="7D243415" w14:textId="77777777" w:rsidR="00CA2AA2" w:rsidRPr="00767607" w:rsidRDefault="00CA2AA2" w:rsidP="00F25F20">
            <w:pPr>
              <w:spacing w:after="0" w:line="24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</w:p>
        </w:tc>
      </w:tr>
      <w:tr w:rsidR="00CA2AA2" w:rsidRPr="00767607" w14:paraId="7A6C84CD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9DAD" w14:textId="77777777" w:rsidR="00CA2AA2" w:rsidRPr="00767607" w:rsidRDefault="00CA2AA2" w:rsidP="00CA2A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BB83" w14:textId="77777777" w:rsidR="00633FC8" w:rsidRPr="00767607" w:rsidRDefault="00633FC8" w:rsidP="00633FC8">
            <w:pPr>
              <w:pStyle w:val="ListParagraph"/>
              <w:numPr>
                <w:ilvl w:val="0"/>
                <w:numId w:val="24"/>
              </w:numPr>
              <w:spacing w:line="259" w:lineRule="auto"/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lang w:val="ka-GE"/>
              </w:rPr>
              <w:t>რედ.: კვაჭაძე ი. -  ადამიანის ფიზიოლოგია. 2021.</w:t>
            </w:r>
          </w:p>
          <w:p w14:paraId="3662572C" w14:textId="77777777" w:rsidR="00633FC8" w:rsidRPr="00767607" w:rsidRDefault="00633FC8" w:rsidP="00633FC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eastAsia="Calibri" w:hAnsi="Sylfaen"/>
                <w:bCs/>
                <w:u w:val="single"/>
                <w:lang w:val="ka-GE"/>
              </w:rPr>
            </w:pPr>
            <w:r w:rsidRPr="00767607">
              <w:rPr>
                <w:rFonts w:ascii="Sylfaen" w:eastAsia="Calibri" w:hAnsi="Sylfaen"/>
                <w:lang w:val="ka-GE"/>
              </w:rPr>
              <w:t xml:space="preserve">კვაჭაძე ი. - ადამიანის ფიზიოლოგია. </w:t>
            </w:r>
            <w:r w:rsidRPr="00767607"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 xml:space="preserve"> </w:t>
            </w:r>
            <w:r w:rsidRPr="00767607">
              <w:rPr>
                <w:rFonts w:ascii="Sylfaen" w:eastAsia="Calibri" w:hAnsi="Sylfaen"/>
                <w:lang w:val="ka-GE"/>
              </w:rPr>
              <w:t>თბ., 2018.</w:t>
            </w:r>
          </w:p>
          <w:p w14:paraId="31147F83" w14:textId="62812B73" w:rsidR="00CA2AA2" w:rsidRPr="00767607" w:rsidRDefault="00CA2AA2" w:rsidP="00633FC8">
            <w:pPr>
              <w:pStyle w:val="ListParagraph"/>
              <w:jc w:val="both"/>
              <w:rPr>
                <w:rFonts w:ascii="Sylfaen" w:hAnsi="Sylfaen"/>
                <w:color w:val="000000" w:themeColor="text1"/>
                <w:highlight w:val="yellow"/>
                <w:lang w:val="ka-GE"/>
              </w:rPr>
            </w:pPr>
          </w:p>
        </w:tc>
      </w:tr>
      <w:tr w:rsidR="00CA2AA2" w:rsidRPr="00767607" w14:paraId="203BC2F2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9FDD" w14:textId="77777777" w:rsidR="00CA2AA2" w:rsidRPr="00767607" w:rsidRDefault="00CA2AA2" w:rsidP="00CA2A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B0A3" w14:textId="77777777" w:rsidR="00DC06B7" w:rsidRPr="00767607" w:rsidRDefault="006C2B3E" w:rsidP="00DC06B7">
            <w:pPr>
              <w:jc w:val="both"/>
              <w:rPr>
                <w:rFonts w:ascii="Sylfaen" w:eastAsia="Calibri" w:hAnsi="Sylfaen"/>
                <w:bCs/>
                <w:lang w:val="ka-GE"/>
              </w:rPr>
            </w:pPr>
            <w:r w:rsidRPr="00767607">
              <w:rPr>
                <w:rFonts w:ascii="Sylfaen" w:eastAsia="Calibri" w:hAnsi="Sylfaen"/>
                <w:bCs/>
                <w:lang w:val="ka-GE"/>
              </w:rPr>
              <w:t xml:space="preserve">1.იოსელიანი თ. -  ფიზიოლოგია. </w:t>
            </w:r>
            <w:r w:rsidR="00482A67" w:rsidRPr="00767607">
              <w:rPr>
                <w:rFonts w:ascii="Sylfaen" w:eastAsia="Calibri" w:hAnsi="Sylfaen"/>
                <w:bCs/>
                <w:lang w:val="ka-GE"/>
              </w:rPr>
              <w:t>ვისცერალური  სისტემები.</w:t>
            </w:r>
            <w:r w:rsidR="000C05A5" w:rsidRPr="00767607">
              <w:rPr>
                <w:rFonts w:ascii="Sylfaen" w:eastAsia="Calibri" w:hAnsi="Sylfaen"/>
                <w:bCs/>
                <w:lang w:val="ka-GE"/>
              </w:rPr>
              <w:t xml:space="preserve"> </w:t>
            </w:r>
            <w:r w:rsidR="00482A67" w:rsidRPr="00767607">
              <w:rPr>
                <w:rFonts w:ascii="Sylfaen" w:eastAsia="Calibri" w:hAnsi="Sylfaen"/>
                <w:bCs/>
                <w:lang w:val="ka-GE"/>
              </w:rPr>
              <w:t>1996წ.</w:t>
            </w:r>
          </w:p>
          <w:p w14:paraId="6AC91E66" w14:textId="77777777" w:rsidR="00DC06B7" w:rsidRPr="00767607" w:rsidRDefault="00DC06B7" w:rsidP="00DC06B7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767607">
              <w:rPr>
                <w:rFonts w:ascii="Sylfaen" w:eastAsia="Calibri" w:hAnsi="Sylfaen"/>
                <w:bCs/>
                <w:lang w:val="ka-GE"/>
              </w:rPr>
              <w:t>2.</w:t>
            </w:r>
            <w:r w:rsidRPr="00767607">
              <w:rPr>
                <w:rFonts w:ascii="Sylfaen" w:hAnsi="Sylfaen"/>
                <w:noProof/>
                <w:lang w:val="ka-GE"/>
              </w:rPr>
              <w:t>კოსიცკი</w:t>
            </w:r>
            <w:r w:rsidR="00E705CC" w:rsidRPr="00767607">
              <w:rPr>
                <w:rFonts w:ascii="Sylfaen" w:hAnsi="Sylfaen"/>
                <w:noProof/>
                <w:lang w:val="ka-GE"/>
              </w:rPr>
              <w:t xml:space="preserve"> რ</w:t>
            </w:r>
            <w:r w:rsidRPr="00767607">
              <w:rPr>
                <w:rFonts w:ascii="Sylfaen" w:hAnsi="Sylfaen"/>
                <w:noProof/>
                <w:lang w:val="ka-GE"/>
              </w:rPr>
              <w:t xml:space="preserve"> - ადამიანია </w:t>
            </w:r>
            <w:r w:rsidR="00482A67" w:rsidRPr="00767607">
              <w:rPr>
                <w:rFonts w:ascii="Sylfaen" w:hAnsi="Sylfaen"/>
                <w:noProof/>
                <w:lang w:val="ka-GE"/>
              </w:rPr>
              <w:t>ფიზიოლოგია. ნაწ.2,  2005წ</w:t>
            </w:r>
          </w:p>
          <w:p w14:paraId="5C6A06E9" w14:textId="77777777" w:rsidR="006C2B3E" w:rsidRPr="00767607" w:rsidRDefault="00046065" w:rsidP="006C2B3E">
            <w:pPr>
              <w:jc w:val="both"/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noProof/>
                <w:lang w:val="ka-GE"/>
              </w:rPr>
              <w:t>3</w:t>
            </w:r>
            <w:r w:rsidR="006C2B3E" w:rsidRPr="00767607">
              <w:rPr>
                <w:rFonts w:ascii="Sylfaen" w:hAnsi="Sylfaen"/>
                <w:lang w:val="ka-GE"/>
              </w:rPr>
              <w:t>.Guyton, Arthur C. Textbook of medical physiology / Arthur C. Guyton, John E. Hall</w:t>
            </w:r>
          </w:p>
          <w:p w14:paraId="6A980C08" w14:textId="77777777" w:rsidR="008825F4" w:rsidRPr="00767607" w:rsidRDefault="008825F4" w:rsidP="006C2B3E">
            <w:pPr>
              <w:jc w:val="both"/>
              <w:rPr>
                <w:rFonts w:ascii="Sylfaen" w:hAnsi="Sylfaen"/>
                <w:lang w:val="ka-GE"/>
              </w:rPr>
            </w:pPr>
            <w:r w:rsidRPr="00767607">
              <w:rPr>
                <w:rFonts w:ascii="Sylfaen" w:hAnsi="Sylfaen"/>
                <w:lang w:val="ka-GE"/>
              </w:rPr>
              <w:t>2015.</w:t>
            </w:r>
          </w:p>
          <w:p w14:paraId="6612849E" w14:textId="77777777" w:rsidR="006C2B3E" w:rsidRPr="00767607" w:rsidRDefault="00046065" w:rsidP="006C2B3E">
            <w:pPr>
              <w:rPr>
                <w:rFonts w:ascii="Sylfaen" w:hAnsi="Sylfaen"/>
                <w:noProof/>
                <w:lang w:val="ka-GE"/>
              </w:rPr>
            </w:pPr>
            <w:r w:rsidRPr="00767607">
              <w:rPr>
                <w:rFonts w:ascii="Sylfaen" w:hAnsi="Sylfaen"/>
                <w:noProof/>
                <w:lang w:val="ka-GE"/>
              </w:rPr>
              <w:t>4</w:t>
            </w:r>
            <w:r w:rsidR="006C2B3E" w:rsidRPr="00767607">
              <w:rPr>
                <w:rFonts w:ascii="Sylfaen" w:hAnsi="Sylfaen"/>
                <w:noProof/>
                <w:lang w:val="ka-GE"/>
              </w:rPr>
              <w:t>.Neil R. Carlson-Physiology of Behavior and Foundetions of Physiological Psychology. 2013.</w:t>
            </w:r>
          </w:p>
          <w:p w14:paraId="6F7688F2" w14:textId="77777777" w:rsidR="006C2B3E" w:rsidRPr="00767607" w:rsidRDefault="00046065" w:rsidP="008845E6">
            <w:pPr>
              <w:rPr>
                <w:rFonts w:ascii="Sylfaen" w:hAnsi="Sylfaen"/>
              </w:rPr>
            </w:pPr>
            <w:r w:rsidRPr="00767607">
              <w:rPr>
                <w:rFonts w:ascii="Sylfaen" w:hAnsi="Sylfaen"/>
              </w:rPr>
              <w:t>5</w:t>
            </w:r>
            <w:r w:rsidR="006C2B3E" w:rsidRPr="00767607">
              <w:rPr>
                <w:rFonts w:ascii="Sylfaen" w:hAnsi="Sylfaen"/>
              </w:rPr>
              <w:t>. Stuart Ira – Human Phiziology. Fox, 2015.</w:t>
            </w:r>
          </w:p>
          <w:p w14:paraId="3170AD2B" w14:textId="77777777" w:rsidR="008845E6" w:rsidRPr="00767607" w:rsidRDefault="008845E6" w:rsidP="008845E6">
            <w:pPr>
              <w:rPr>
                <w:rFonts w:ascii="Sylfaen" w:hAnsi="Sylfaen"/>
              </w:rPr>
            </w:pPr>
            <w:r w:rsidRPr="00767607">
              <w:rPr>
                <w:rFonts w:ascii="Sylfaen" w:hAnsi="Sylfaen"/>
              </w:rPr>
              <w:t>6. Berne and Levy – PHYSIOLOGY. Seven Edition, 2010</w:t>
            </w:r>
          </w:p>
          <w:p w14:paraId="4AB00AD6" w14:textId="77777777" w:rsidR="006C2B3E" w:rsidRPr="00767607" w:rsidRDefault="00436A89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</w:rPr>
            </w:pPr>
            <w:hyperlink r:id="rId6" w:history="1">
              <w:r w:rsidR="006C2B3E" w:rsidRPr="00767607">
                <w:rPr>
                  <w:rStyle w:val="Hyperlink"/>
                  <w:rFonts w:ascii="Sylfaen" w:hAnsi="Sylfaen" w:cs="TimesNewRomanPSMT"/>
                  <w:b/>
                </w:rPr>
                <w:t>http://www.youtube.com/3d</w:t>
              </w:r>
            </w:hyperlink>
            <w:r w:rsidR="006C2B3E" w:rsidRPr="00767607">
              <w:rPr>
                <w:rFonts w:ascii="Sylfaen" w:hAnsi="Sylfaen" w:cs="TimesNewRomanPSMT"/>
                <w:b/>
                <w:color w:val="0000FF"/>
              </w:rPr>
              <w:t xml:space="preserve"> medical animation/</w:t>
            </w:r>
          </w:p>
          <w:p w14:paraId="5E9C80C4" w14:textId="77777777" w:rsidR="006C2B3E" w:rsidRPr="00767607" w:rsidRDefault="006C2B3E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</w:rPr>
            </w:pPr>
            <w:r w:rsidRPr="00767607">
              <w:rPr>
                <w:rFonts w:ascii="Sylfaen" w:hAnsi="Sylfaen" w:cs="TimesNewRomanPSMT"/>
                <w:b/>
                <w:color w:val="0000FF"/>
              </w:rPr>
              <w:t>http://www.cellbio.com/</w:t>
            </w:r>
          </w:p>
          <w:p w14:paraId="3504D4EB" w14:textId="77777777" w:rsidR="006C2B3E" w:rsidRPr="00767607" w:rsidRDefault="006C2B3E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</w:rPr>
            </w:pPr>
            <w:r w:rsidRPr="00767607">
              <w:rPr>
                <w:rFonts w:ascii="Sylfaen" w:hAnsi="Sylfaen" w:cs="TimesNewRomanPSMT"/>
                <w:b/>
                <w:color w:val="0000FF"/>
              </w:rPr>
              <w:t>http://www.rothamsted.ac.uk/notebook/courses/guide/</w:t>
            </w:r>
          </w:p>
          <w:p w14:paraId="1568FC90" w14:textId="77777777" w:rsidR="006C2B3E" w:rsidRPr="00767607" w:rsidRDefault="006C2B3E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</w:rPr>
            </w:pPr>
            <w:r w:rsidRPr="00767607">
              <w:rPr>
                <w:rFonts w:ascii="Sylfaen" w:hAnsi="Sylfaen" w:cs="TimesNewRomanPSMT"/>
                <w:b/>
                <w:color w:val="0000FF"/>
              </w:rPr>
              <w:lastRenderedPageBreak/>
              <w:t>http://www.web-books.com/MoBio/</w:t>
            </w:r>
          </w:p>
          <w:p w14:paraId="62CAFC3E" w14:textId="112F46DA" w:rsidR="00CA2AA2" w:rsidRPr="00767607" w:rsidRDefault="006C2B3E" w:rsidP="00633FC8">
            <w:pPr>
              <w:rPr>
                <w:rFonts w:ascii="Sylfaen" w:hAnsi="Sylfaen"/>
                <w:color w:val="000000" w:themeColor="text1"/>
                <w:highlight w:val="yellow"/>
              </w:rPr>
            </w:pPr>
            <w:r w:rsidRPr="00767607">
              <w:rPr>
                <w:rFonts w:ascii="Sylfaen" w:hAnsi="Sylfaen"/>
                <w:b/>
                <w:noProof/>
                <w:color w:val="7030A0"/>
              </w:rPr>
              <w:t>http:/www.biomednet.ru/content/view/47</w:t>
            </w:r>
          </w:p>
        </w:tc>
      </w:tr>
    </w:tbl>
    <w:p w14:paraId="708043C6" w14:textId="77777777" w:rsidR="00D72B5F" w:rsidRPr="00FC304E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</w:rPr>
      </w:pPr>
    </w:p>
    <w:sectPr w:rsidR="00D72B5F" w:rsidRPr="00FC304E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C21AA6"/>
    <w:multiLevelType w:val="hybridMultilevel"/>
    <w:tmpl w:val="091C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A4995"/>
    <w:multiLevelType w:val="hybridMultilevel"/>
    <w:tmpl w:val="749CFE06"/>
    <w:lvl w:ilvl="0" w:tplc="E77070D8">
      <w:numFmt w:val="bullet"/>
      <w:lvlText w:val="-"/>
      <w:lvlJc w:val="left"/>
      <w:pPr>
        <w:ind w:left="439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F22DB"/>
    <w:multiLevelType w:val="hybridMultilevel"/>
    <w:tmpl w:val="2C08A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319E5"/>
    <w:multiLevelType w:val="hybridMultilevel"/>
    <w:tmpl w:val="4D0C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962E4"/>
    <w:multiLevelType w:val="hybridMultilevel"/>
    <w:tmpl w:val="6D1C392C"/>
    <w:lvl w:ilvl="0" w:tplc="B3622C7E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44911"/>
    <w:multiLevelType w:val="hybridMultilevel"/>
    <w:tmpl w:val="B9A699E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4413DE"/>
    <w:multiLevelType w:val="hybridMultilevel"/>
    <w:tmpl w:val="B498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41A678C"/>
    <w:multiLevelType w:val="hybridMultilevel"/>
    <w:tmpl w:val="3E78F9DA"/>
    <w:lvl w:ilvl="0" w:tplc="ABB4B66E">
      <w:numFmt w:val="bullet"/>
      <w:lvlText w:val="-"/>
      <w:lvlJc w:val="left"/>
      <w:pPr>
        <w:ind w:left="439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1" w15:restartNumberingAfterBreak="0">
    <w:nsid w:val="75F34B06"/>
    <w:multiLevelType w:val="hybridMultilevel"/>
    <w:tmpl w:val="B1BE67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22"/>
  </w:num>
  <w:num w:numId="13">
    <w:abstractNumId w:val="19"/>
  </w:num>
  <w:num w:numId="14">
    <w:abstractNumId w:val="11"/>
  </w:num>
  <w:num w:numId="15">
    <w:abstractNumId w:val="14"/>
  </w:num>
  <w:num w:numId="16">
    <w:abstractNumId w:val="12"/>
  </w:num>
  <w:num w:numId="17">
    <w:abstractNumId w:val="10"/>
  </w:num>
  <w:num w:numId="18">
    <w:abstractNumId w:val="18"/>
  </w:num>
  <w:num w:numId="19">
    <w:abstractNumId w:val="2"/>
  </w:num>
  <w:num w:numId="20">
    <w:abstractNumId w:val="3"/>
  </w:num>
  <w:num w:numId="21">
    <w:abstractNumId w:val="20"/>
  </w:num>
  <w:num w:numId="22">
    <w:abstractNumId w:val="16"/>
  </w:num>
  <w:num w:numId="23">
    <w:abstractNumId w:val="21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43268"/>
    <w:rsid w:val="00046065"/>
    <w:rsid w:val="00051B0D"/>
    <w:rsid w:val="00072F81"/>
    <w:rsid w:val="0009092A"/>
    <w:rsid w:val="00097246"/>
    <w:rsid w:val="000A5663"/>
    <w:rsid w:val="000B5EBD"/>
    <w:rsid w:val="000C05A5"/>
    <w:rsid w:val="000D01D3"/>
    <w:rsid w:val="0010078D"/>
    <w:rsid w:val="00115A30"/>
    <w:rsid w:val="00117969"/>
    <w:rsid w:val="0012488C"/>
    <w:rsid w:val="0015369F"/>
    <w:rsid w:val="001736CC"/>
    <w:rsid w:val="001824E8"/>
    <w:rsid w:val="001C1439"/>
    <w:rsid w:val="001C39BE"/>
    <w:rsid w:val="001C51DF"/>
    <w:rsid w:val="001D169D"/>
    <w:rsid w:val="001D4D85"/>
    <w:rsid w:val="001D6D9E"/>
    <w:rsid w:val="001F37B4"/>
    <w:rsid w:val="001F7553"/>
    <w:rsid w:val="002075AB"/>
    <w:rsid w:val="00217761"/>
    <w:rsid w:val="002212E7"/>
    <w:rsid w:val="0022498D"/>
    <w:rsid w:val="00237D45"/>
    <w:rsid w:val="002418D7"/>
    <w:rsid w:val="00264D49"/>
    <w:rsid w:val="00266176"/>
    <w:rsid w:val="00266DE8"/>
    <w:rsid w:val="002950BC"/>
    <w:rsid w:val="002A2C27"/>
    <w:rsid w:val="002A7673"/>
    <w:rsid w:val="002B698B"/>
    <w:rsid w:val="002C51A3"/>
    <w:rsid w:val="002E7157"/>
    <w:rsid w:val="002F02E1"/>
    <w:rsid w:val="002F241D"/>
    <w:rsid w:val="002F28F7"/>
    <w:rsid w:val="00300777"/>
    <w:rsid w:val="003044F4"/>
    <w:rsid w:val="00317325"/>
    <w:rsid w:val="00323473"/>
    <w:rsid w:val="00327A5D"/>
    <w:rsid w:val="00341509"/>
    <w:rsid w:val="00343E47"/>
    <w:rsid w:val="00347873"/>
    <w:rsid w:val="003723D1"/>
    <w:rsid w:val="0037749F"/>
    <w:rsid w:val="00392BEA"/>
    <w:rsid w:val="003A2D21"/>
    <w:rsid w:val="003A723F"/>
    <w:rsid w:val="003B6B7E"/>
    <w:rsid w:val="003D17A5"/>
    <w:rsid w:val="003D77D3"/>
    <w:rsid w:val="003E25E8"/>
    <w:rsid w:val="0042665B"/>
    <w:rsid w:val="00436A89"/>
    <w:rsid w:val="00442B7A"/>
    <w:rsid w:val="00444B3D"/>
    <w:rsid w:val="004641DD"/>
    <w:rsid w:val="00482A67"/>
    <w:rsid w:val="004B0055"/>
    <w:rsid w:val="004C4CC6"/>
    <w:rsid w:val="004D515A"/>
    <w:rsid w:val="0051606C"/>
    <w:rsid w:val="00517156"/>
    <w:rsid w:val="0058400C"/>
    <w:rsid w:val="005845EF"/>
    <w:rsid w:val="005B02B2"/>
    <w:rsid w:val="005B4714"/>
    <w:rsid w:val="005C6EA9"/>
    <w:rsid w:val="005D0209"/>
    <w:rsid w:val="005F1264"/>
    <w:rsid w:val="006077AC"/>
    <w:rsid w:val="00617723"/>
    <w:rsid w:val="00627659"/>
    <w:rsid w:val="00633FC8"/>
    <w:rsid w:val="00652B86"/>
    <w:rsid w:val="006567FF"/>
    <w:rsid w:val="006857C1"/>
    <w:rsid w:val="0069255D"/>
    <w:rsid w:val="006973B0"/>
    <w:rsid w:val="006B516E"/>
    <w:rsid w:val="006C2B3E"/>
    <w:rsid w:val="006C4D77"/>
    <w:rsid w:val="006F4F85"/>
    <w:rsid w:val="0070566C"/>
    <w:rsid w:val="007076DF"/>
    <w:rsid w:val="00707F74"/>
    <w:rsid w:val="007140E6"/>
    <w:rsid w:val="007161BC"/>
    <w:rsid w:val="00722C9F"/>
    <w:rsid w:val="00726CF7"/>
    <w:rsid w:val="00730458"/>
    <w:rsid w:val="007318BD"/>
    <w:rsid w:val="00741804"/>
    <w:rsid w:val="007441F3"/>
    <w:rsid w:val="00756269"/>
    <w:rsid w:val="00767607"/>
    <w:rsid w:val="007701C2"/>
    <w:rsid w:val="00794CEE"/>
    <w:rsid w:val="00795B03"/>
    <w:rsid w:val="007A21CD"/>
    <w:rsid w:val="007C724A"/>
    <w:rsid w:val="007D32AC"/>
    <w:rsid w:val="007D3F93"/>
    <w:rsid w:val="008035B8"/>
    <w:rsid w:val="00804B7B"/>
    <w:rsid w:val="00812698"/>
    <w:rsid w:val="00815527"/>
    <w:rsid w:val="00824FA2"/>
    <w:rsid w:val="00826861"/>
    <w:rsid w:val="00836AC9"/>
    <w:rsid w:val="008532C7"/>
    <w:rsid w:val="00860306"/>
    <w:rsid w:val="008613B2"/>
    <w:rsid w:val="00862487"/>
    <w:rsid w:val="0086313C"/>
    <w:rsid w:val="0087332B"/>
    <w:rsid w:val="00874E56"/>
    <w:rsid w:val="0087654D"/>
    <w:rsid w:val="008769CD"/>
    <w:rsid w:val="008825F4"/>
    <w:rsid w:val="008845E6"/>
    <w:rsid w:val="00884E83"/>
    <w:rsid w:val="008C1B97"/>
    <w:rsid w:val="008D391E"/>
    <w:rsid w:val="008D3F1F"/>
    <w:rsid w:val="008E38D1"/>
    <w:rsid w:val="008F129A"/>
    <w:rsid w:val="008F6738"/>
    <w:rsid w:val="0091193F"/>
    <w:rsid w:val="0092657D"/>
    <w:rsid w:val="0093459D"/>
    <w:rsid w:val="00957AF8"/>
    <w:rsid w:val="00960643"/>
    <w:rsid w:val="00960CD7"/>
    <w:rsid w:val="0098188D"/>
    <w:rsid w:val="009A0BF2"/>
    <w:rsid w:val="009A4660"/>
    <w:rsid w:val="009B2F7F"/>
    <w:rsid w:val="009B3F56"/>
    <w:rsid w:val="009C28ED"/>
    <w:rsid w:val="009C5DE9"/>
    <w:rsid w:val="009F2DBC"/>
    <w:rsid w:val="00A204F7"/>
    <w:rsid w:val="00A26A80"/>
    <w:rsid w:val="00A4798A"/>
    <w:rsid w:val="00A61883"/>
    <w:rsid w:val="00A65A09"/>
    <w:rsid w:val="00A876F2"/>
    <w:rsid w:val="00A96D6D"/>
    <w:rsid w:val="00AA1BEA"/>
    <w:rsid w:val="00AC0B43"/>
    <w:rsid w:val="00AC6342"/>
    <w:rsid w:val="00AE41C2"/>
    <w:rsid w:val="00AF6E6A"/>
    <w:rsid w:val="00B016D2"/>
    <w:rsid w:val="00B019D9"/>
    <w:rsid w:val="00B2301F"/>
    <w:rsid w:val="00B34E84"/>
    <w:rsid w:val="00B3591B"/>
    <w:rsid w:val="00B36ADA"/>
    <w:rsid w:val="00B460CB"/>
    <w:rsid w:val="00B574BF"/>
    <w:rsid w:val="00B73FE4"/>
    <w:rsid w:val="00BA531E"/>
    <w:rsid w:val="00BA5D9F"/>
    <w:rsid w:val="00BB3491"/>
    <w:rsid w:val="00BB5539"/>
    <w:rsid w:val="00BB6723"/>
    <w:rsid w:val="00BC0662"/>
    <w:rsid w:val="00BC25A9"/>
    <w:rsid w:val="00BC72F5"/>
    <w:rsid w:val="00BD131A"/>
    <w:rsid w:val="00BD52F5"/>
    <w:rsid w:val="00BD6A29"/>
    <w:rsid w:val="00BE4DC1"/>
    <w:rsid w:val="00BE7DA7"/>
    <w:rsid w:val="00C10E21"/>
    <w:rsid w:val="00C32F97"/>
    <w:rsid w:val="00C81CB4"/>
    <w:rsid w:val="00C85755"/>
    <w:rsid w:val="00C91122"/>
    <w:rsid w:val="00C91512"/>
    <w:rsid w:val="00C94D10"/>
    <w:rsid w:val="00C96BE9"/>
    <w:rsid w:val="00CA12F3"/>
    <w:rsid w:val="00CA2AA2"/>
    <w:rsid w:val="00CA470C"/>
    <w:rsid w:val="00CC2C95"/>
    <w:rsid w:val="00CC7DC7"/>
    <w:rsid w:val="00CE78C4"/>
    <w:rsid w:val="00D020AF"/>
    <w:rsid w:val="00D03DBF"/>
    <w:rsid w:val="00D0446C"/>
    <w:rsid w:val="00D05EA7"/>
    <w:rsid w:val="00D07DC2"/>
    <w:rsid w:val="00D34CDB"/>
    <w:rsid w:val="00D61B21"/>
    <w:rsid w:val="00D634F4"/>
    <w:rsid w:val="00D72B5F"/>
    <w:rsid w:val="00D76D59"/>
    <w:rsid w:val="00DA6F15"/>
    <w:rsid w:val="00DA76A7"/>
    <w:rsid w:val="00DB796D"/>
    <w:rsid w:val="00DC06B7"/>
    <w:rsid w:val="00DC477D"/>
    <w:rsid w:val="00DD041D"/>
    <w:rsid w:val="00E15C51"/>
    <w:rsid w:val="00E27A45"/>
    <w:rsid w:val="00E300E1"/>
    <w:rsid w:val="00E56D4B"/>
    <w:rsid w:val="00E60D86"/>
    <w:rsid w:val="00E705CC"/>
    <w:rsid w:val="00E7434D"/>
    <w:rsid w:val="00E76A22"/>
    <w:rsid w:val="00E83DF9"/>
    <w:rsid w:val="00E86736"/>
    <w:rsid w:val="00E86C1D"/>
    <w:rsid w:val="00E911A7"/>
    <w:rsid w:val="00EA189D"/>
    <w:rsid w:val="00EA2913"/>
    <w:rsid w:val="00ED7129"/>
    <w:rsid w:val="00F06147"/>
    <w:rsid w:val="00F2140D"/>
    <w:rsid w:val="00F22839"/>
    <w:rsid w:val="00F25F20"/>
    <w:rsid w:val="00F32441"/>
    <w:rsid w:val="00F32E91"/>
    <w:rsid w:val="00F36B45"/>
    <w:rsid w:val="00F66E92"/>
    <w:rsid w:val="00FC304E"/>
    <w:rsid w:val="00FC388F"/>
    <w:rsid w:val="00FE182F"/>
    <w:rsid w:val="00FE6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1DCF7"/>
  <w15:docId w15:val="{A1C11A95-297A-4A29-A40A-1F9A651B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C7DC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C28ED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D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3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2126</Words>
  <Characters>12123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მიხეილ გორშკოვი</cp:lastModifiedBy>
  <cp:revision>42</cp:revision>
  <cp:lastPrinted>2019-07-10T07:35:00Z</cp:lastPrinted>
  <dcterms:created xsi:type="dcterms:W3CDTF">2019-06-06T11:37:00Z</dcterms:created>
  <dcterms:modified xsi:type="dcterms:W3CDTF">2025-03-13T13:06:00Z</dcterms:modified>
</cp:coreProperties>
</file>